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E368" w14:textId="77777777" w:rsidR="00040010" w:rsidRPr="00AF29C7" w:rsidRDefault="00040010" w:rsidP="00A83EE3">
      <w:pPr>
        <w:jc w:val="center"/>
        <w:rPr>
          <w:b/>
          <w:color w:val="4472C4"/>
          <w:sz w:val="36"/>
          <w:szCs w:val="28"/>
          <w:lang w:val="en-GB"/>
        </w:rPr>
      </w:pPr>
    </w:p>
    <w:p w14:paraId="49D8D23D" w14:textId="77777777" w:rsidR="00040010" w:rsidRPr="00E6369A" w:rsidRDefault="00040010" w:rsidP="00857F54">
      <w:pPr>
        <w:jc w:val="center"/>
        <w:rPr>
          <w:rFonts w:ascii="Calibri" w:hAnsi="Calibri" w:cs="Calibri"/>
          <w:b/>
          <w:color w:val="4472C4"/>
          <w:sz w:val="46"/>
          <w:szCs w:val="46"/>
          <w:lang w:val="en-US"/>
        </w:rPr>
      </w:pPr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 xml:space="preserve">Master in </w:t>
      </w:r>
      <w:proofErr w:type="spellStart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>SMArt</w:t>
      </w:r>
      <w:proofErr w:type="spellEnd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 xml:space="preserve"> transport and </w:t>
      </w:r>
      <w:proofErr w:type="spellStart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>LOGistics</w:t>
      </w:r>
      <w:proofErr w:type="spellEnd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 xml:space="preserve"> for cities </w:t>
      </w:r>
    </w:p>
    <w:p w14:paraId="1E06569D" w14:textId="77777777" w:rsidR="00040010" w:rsidRPr="00AF29C7" w:rsidRDefault="00040010" w:rsidP="00857F54">
      <w:pPr>
        <w:jc w:val="center"/>
        <w:rPr>
          <w:rFonts w:ascii="Calibri" w:hAnsi="Calibri" w:cs="Calibri"/>
          <w:b/>
          <w:sz w:val="36"/>
          <w:szCs w:val="28"/>
          <w:lang w:val="en-GB"/>
        </w:rPr>
      </w:pPr>
    </w:p>
    <w:p w14:paraId="74358073" w14:textId="77777777" w:rsidR="00040010" w:rsidRPr="00AF29C7" w:rsidRDefault="00D53FD3" w:rsidP="00857F54">
      <w:pPr>
        <w:jc w:val="center"/>
        <w:rPr>
          <w:rFonts w:ascii="Calibri" w:hAnsi="Calibri" w:cs="Calibri"/>
          <w:b/>
          <w:sz w:val="36"/>
          <w:szCs w:val="28"/>
          <w:lang w:val="en-GB"/>
        </w:rPr>
      </w:pPr>
      <w:r>
        <w:rPr>
          <w:rFonts w:ascii="Calibri" w:hAnsi="Calibri" w:cs="Calibri"/>
          <w:b/>
          <w:noProof/>
          <w:sz w:val="36"/>
          <w:szCs w:val="28"/>
          <w:lang w:val="en-US" w:eastAsia="en-US"/>
        </w:rPr>
        <w:drawing>
          <wp:inline distT="0" distB="0" distL="0" distR="0" wp14:anchorId="28480D9F" wp14:editId="6F3F458E">
            <wp:extent cx="1666875" cy="809625"/>
            <wp:effectExtent l="0" t="0" r="9525" b="9525"/>
            <wp:docPr id="1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BD8E" w14:textId="77777777" w:rsidR="00040010" w:rsidRPr="00AF29C7" w:rsidRDefault="00040010" w:rsidP="00857F54">
      <w:pPr>
        <w:jc w:val="center"/>
        <w:rPr>
          <w:rFonts w:ascii="Calibri" w:hAnsi="Calibri" w:cs="Calibri"/>
          <w:b/>
          <w:sz w:val="36"/>
          <w:szCs w:val="28"/>
          <w:lang w:val="en-GB"/>
        </w:rPr>
      </w:pPr>
    </w:p>
    <w:p w14:paraId="2FADBB24" w14:textId="711DC209" w:rsidR="00E910CD" w:rsidRPr="00E910CD" w:rsidRDefault="004F6C10" w:rsidP="00E910CD">
      <w:pPr>
        <w:autoSpaceDE w:val="0"/>
        <w:adjustRightInd w:val="0"/>
        <w:jc w:val="center"/>
        <w:rPr>
          <w:rFonts w:ascii="Calibri" w:hAnsi="Calibri" w:cs="Calibri"/>
          <w:b/>
          <w:sz w:val="56"/>
          <w:szCs w:val="28"/>
          <w:lang w:val="uk-UA"/>
        </w:rPr>
      </w:pPr>
      <w:r>
        <w:rPr>
          <w:rFonts w:ascii="Calibri" w:hAnsi="Calibri" w:cs="Calibri"/>
          <w:b/>
          <w:bCs/>
          <w:sz w:val="56"/>
          <w:szCs w:val="28"/>
          <w:lang w:val="en-US"/>
        </w:rPr>
        <w:t>1</w:t>
      </w:r>
      <w:r w:rsidRPr="00B538AA">
        <w:rPr>
          <w:rFonts w:ascii="Calibri" w:hAnsi="Calibri" w:cs="Calibri"/>
          <w:b/>
          <w:bCs/>
          <w:sz w:val="56"/>
          <w:szCs w:val="28"/>
          <w:vertAlign w:val="superscript"/>
          <w:lang w:val="en-US"/>
        </w:rPr>
        <w:t>st</w:t>
      </w:r>
      <w:r>
        <w:rPr>
          <w:rFonts w:ascii="Calibri" w:hAnsi="Calibri" w:cs="Calibri"/>
          <w:b/>
          <w:bCs/>
          <w:sz w:val="56"/>
          <w:szCs w:val="28"/>
          <w:lang w:val="en-US"/>
        </w:rPr>
        <w:t xml:space="preserve"> </w:t>
      </w:r>
      <w:r w:rsidR="00E910CD" w:rsidRPr="00E910CD">
        <w:rPr>
          <w:rFonts w:ascii="Calibri" w:hAnsi="Calibri" w:cs="Calibri"/>
          <w:b/>
          <w:bCs/>
          <w:sz w:val="56"/>
          <w:szCs w:val="28"/>
          <w:lang w:val="en-US"/>
        </w:rPr>
        <w:t xml:space="preserve">Annual Training Seminar </w:t>
      </w:r>
    </w:p>
    <w:p w14:paraId="36F123A7" w14:textId="44A6D1A5" w:rsidR="00040010" w:rsidRDefault="00E910CD" w:rsidP="00E910CD">
      <w:pPr>
        <w:autoSpaceDE w:val="0"/>
        <w:adjustRightInd w:val="0"/>
        <w:jc w:val="center"/>
        <w:rPr>
          <w:rFonts w:ascii="Calibri" w:hAnsi="Calibri" w:cs="Calibri"/>
          <w:b/>
          <w:bCs/>
          <w:sz w:val="56"/>
          <w:szCs w:val="28"/>
          <w:lang w:val="en-US"/>
        </w:rPr>
      </w:pPr>
      <w:proofErr w:type="gramStart"/>
      <w:r w:rsidRPr="00E910CD">
        <w:rPr>
          <w:rFonts w:ascii="Calibri" w:hAnsi="Calibri" w:cs="Calibri"/>
          <w:b/>
          <w:bCs/>
          <w:sz w:val="56"/>
          <w:szCs w:val="28"/>
          <w:lang w:val="en-US"/>
        </w:rPr>
        <w:t>on</w:t>
      </w:r>
      <w:proofErr w:type="gramEnd"/>
      <w:r w:rsidRPr="00E910CD">
        <w:rPr>
          <w:rFonts w:ascii="Calibri" w:hAnsi="Calibri" w:cs="Calibri"/>
          <w:b/>
          <w:bCs/>
          <w:sz w:val="56"/>
          <w:szCs w:val="28"/>
          <w:lang w:val="en-US"/>
        </w:rPr>
        <w:t xml:space="preserve"> </w:t>
      </w:r>
      <w:proofErr w:type="spellStart"/>
      <w:r w:rsidRPr="00E910CD">
        <w:rPr>
          <w:rFonts w:ascii="Calibri" w:hAnsi="Calibri" w:cs="Calibri"/>
          <w:b/>
          <w:bCs/>
          <w:sz w:val="56"/>
          <w:szCs w:val="28"/>
          <w:lang w:val="en-US"/>
        </w:rPr>
        <w:t>SmaLog</w:t>
      </w:r>
      <w:proofErr w:type="spellEnd"/>
      <w:r w:rsidRPr="00E910CD">
        <w:rPr>
          <w:rFonts w:ascii="Calibri" w:hAnsi="Calibri" w:cs="Calibri"/>
          <w:b/>
          <w:bCs/>
          <w:sz w:val="56"/>
          <w:szCs w:val="28"/>
          <w:lang w:val="en-US"/>
        </w:rPr>
        <w:t xml:space="preserve"> issues</w:t>
      </w:r>
    </w:p>
    <w:p w14:paraId="4EC58C65" w14:textId="4ADEECF6" w:rsidR="005E1767" w:rsidRPr="00AF29C7" w:rsidRDefault="005E1767" w:rsidP="00E910CD">
      <w:pPr>
        <w:autoSpaceDE w:val="0"/>
        <w:adjustRightInd w:val="0"/>
        <w:jc w:val="center"/>
        <w:rPr>
          <w:rFonts w:ascii="Calibri" w:hAnsi="Calibri" w:cs="Calibri"/>
          <w:b/>
          <w:sz w:val="32"/>
          <w:szCs w:val="28"/>
          <w:lang w:val="en-GB"/>
        </w:rPr>
      </w:pPr>
      <w:r>
        <w:rPr>
          <w:rFonts w:ascii="Calibri" w:hAnsi="Calibri" w:cs="Calibri"/>
          <w:b/>
          <w:sz w:val="32"/>
          <w:szCs w:val="28"/>
          <w:lang w:val="en-GB"/>
        </w:rPr>
        <w:t>(WP 4.5)</w:t>
      </w:r>
    </w:p>
    <w:p w14:paraId="5BF193C2" w14:textId="77777777" w:rsidR="00040010" w:rsidRPr="00AF29C7" w:rsidRDefault="00040010" w:rsidP="00857F54">
      <w:pPr>
        <w:autoSpaceDE w:val="0"/>
        <w:adjustRightInd w:val="0"/>
        <w:jc w:val="center"/>
        <w:rPr>
          <w:rFonts w:ascii="Calibri" w:hAnsi="Calibri" w:cs="Calibri"/>
          <w:b/>
          <w:sz w:val="32"/>
          <w:szCs w:val="28"/>
          <w:lang w:val="en-GB"/>
        </w:rPr>
      </w:pPr>
    </w:p>
    <w:p w14:paraId="5DBE6E5D" w14:textId="77777777" w:rsidR="00040010" w:rsidRPr="00AF29C7" w:rsidRDefault="00040010" w:rsidP="00857F54">
      <w:pPr>
        <w:autoSpaceDE w:val="0"/>
        <w:adjustRightInd w:val="0"/>
        <w:jc w:val="center"/>
        <w:rPr>
          <w:rFonts w:ascii="Calibri" w:hAnsi="Calibri" w:cs="Calibri"/>
          <w:b/>
          <w:sz w:val="32"/>
          <w:szCs w:val="28"/>
          <w:lang w:val="en-GB"/>
        </w:rPr>
      </w:pPr>
    </w:p>
    <w:p w14:paraId="6D9CCD69" w14:textId="77777777" w:rsidR="00E910CD" w:rsidRPr="00E910CD" w:rsidRDefault="00E910CD" w:rsidP="00E910CD">
      <w:pPr>
        <w:autoSpaceDE w:val="0"/>
        <w:adjustRightInd w:val="0"/>
        <w:jc w:val="center"/>
        <w:rPr>
          <w:rFonts w:ascii="Calibri" w:hAnsi="Calibri" w:cs="Calibri"/>
          <w:b/>
          <w:sz w:val="32"/>
          <w:szCs w:val="28"/>
          <w:lang w:val="uk-UA"/>
        </w:rPr>
      </w:pPr>
      <w:r w:rsidRPr="00E910CD">
        <w:rPr>
          <w:rFonts w:ascii="Calibri" w:hAnsi="Calibri" w:cs="Calibri"/>
          <w:b/>
          <w:sz w:val="32"/>
          <w:szCs w:val="28"/>
          <w:lang w:val="en-US"/>
        </w:rPr>
        <w:t>STATE MARITIME ACADEMY</w:t>
      </w:r>
    </w:p>
    <w:p w14:paraId="33811701" w14:textId="77777777" w:rsidR="00040010" w:rsidRPr="00AF29C7" w:rsidRDefault="00040010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14:paraId="7A5C3D87" w14:textId="77777777" w:rsidR="00040010" w:rsidRDefault="00E910CD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13</w:t>
      </w:r>
      <w:r w:rsidR="00040010">
        <w:rPr>
          <w:rFonts w:ascii="Calibri" w:hAnsi="Calibri" w:cs="Calibri"/>
          <w:b/>
          <w:bCs/>
          <w:i/>
          <w:noProof/>
          <w:sz w:val="32"/>
          <w:szCs w:val="28"/>
          <w:vertAlign w:val="superscript"/>
          <w:lang w:val="en-GB" w:eastAsia="hr-HR"/>
        </w:rPr>
        <w:t>th</w:t>
      </w:r>
      <w:r w:rsidR="00040010"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 xml:space="preserve"> – </w:t>
      </w:r>
      <w:r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14</w:t>
      </w:r>
      <w:r w:rsidRPr="00E910CD">
        <w:rPr>
          <w:rFonts w:ascii="Calibri" w:hAnsi="Calibri" w:cs="Calibri"/>
          <w:b/>
          <w:bCs/>
          <w:i/>
          <w:noProof/>
          <w:sz w:val="32"/>
          <w:szCs w:val="28"/>
          <w:vertAlign w:val="superscript"/>
          <w:lang w:val="en-GB" w:eastAsia="hr-HR"/>
        </w:rPr>
        <w:t>th</w:t>
      </w:r>
      <w:r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 xml:space="preserve"> September </w:t>
      </w:r>
      <w:r w:rsidR="00040010" w:rsidRPr="00AF29C7"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2018</w:t>
      </w:r>
    </w:p>
    <w:p w14:paraId="3FB15EC7" w14:textId="77777777" w:rsidR="00040010" w:rsidRPr="00AF29C7" w:rsidRDefault="00040010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 xml:space="preserve"> </w:t>
      </w:r>
      <w:r w:rsidR="00E910CD"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 xml:space="preserve">Batumi, </w:t>
      </w:r>
      <w:r w:rsidR="00E910CD" w:rsidRPr="00E910CD">
        <w:rPr>
          <w:rFonts w:ascii="Calibri" w:hAnsi="Calibri" w:cs="Calibri"/>
          <w:b/>
          <w:bCs/>
          <w:sz w:val="32"/>
          <w:szCs w:val="28"/>
          <w:lang w:val="en-GB"/>
        </w:rPr>
        <w:t>Georgia</w:t>
      </w:r>
    </w:p>
    <w:p w14:paraId="128DC027" w14:textId="77777777" w:rsidR="00040010" w:rsidRPr="00AF29C7" w:rsidRDefault="00040010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14:paraId="6311530F" w14:textId="77777777" w:rsidR="00914B51" w:rsidRPr="00914B51" w:rsidRDefault="00914B51" w:rsidP="00914B51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 w:rsidRPr="00914B51"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Georgia, Batumi, 6010</w:t>
      </w:r>
    </w:p>
    <w:p w14:paraId="2AAC5DD0" w14:textId="77777777" w:rsidR="00914B51" w:rsidRPr="00914B51" w:rsidRDefault="00914B51" w:rsidP="00914B51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 w:rsidRPr="00914B51"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Rustaveli ave.53</w:t>
      </w:r>
    </w:p>
    <w:p w14:paraId="3197B59A" w14:textId="77777777" w:rsidR="00914B51" w:rsidRPr="00914B51" w:rsidRDefault="00914B51" w:rsidP="00914B51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 w:rsidRPr="00914B51"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Batumi State Maritime Academy</w:t>
      </w:r>
    </w:p>
    <w:p w14:paraId="241EA1E6" w14:textId="77777777" w:rsidR="00040010" w:rsidRPr="00AF29C7" w:rsidRDefault="00914B51" w:rsidP="00914B51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 w:rsidRPr="00914B51"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Library</w:t>
      </w:r>
    </w:p>
    <w:p w14:paraId="4635BCEF" w14:textId="77777777" w:rsidR="00040010" w:rsidRPr="00AF29C7" w:rsidRDefault="00040010" w:rsidP="00914B51">
      <w:pPr>
        <w:autoSpaceDE w:val="0"/>
        <w:adjustRightInd w:val="0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14:paraId="169E0880" w14:textId="77777777" w:rsidR="00040010" w:rsidRPr="00AF29C7" w:rsidRDefault="00914B51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>
        <w:rPr>
          <w:rFonts w:ascii="Calibri" w:hAnsi="Calibri" w:cs="Calibri"/>
          <w:b/>
          <w:bCs/>
          <w:i/>
          <w:noProof/>
          <w:sz w:val="32"/>
          <w:szCs w:val="28"/>
          <w:lang w:val="en-US" w:eastAsia="en-US"/>
        </w:rPr>
        <w:drawing>
          <wp:inline distT="0" distB="0" distL="0" distR="0" wp14:anchorId="695C4CA6" wp14:editId="14F56415">
            <wp:extent cx="810895" cy="7499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8CAA6" w14:textId="77777777" w:rsidR="00040010" w:rsidRPr="00C52E8A" w:rsidRDefault="00040010" w:rsidP="00A83EE3">
      <w:pPr>
        <w:jc w:val="center"/>
        <w:rPr>
          <w:b/>
          <w:sz w:val="22"/>
          <w:szCs w:val="22"/>
          <w:lang w:val="en-GB"/>
        </w:rPr>
      </w:pPr>
    </w:p>
    <w:p w14:paraId="17432C55" w14:textId="77777777" w:rsidR="00040010" w:rsidRPr="00BD75B0" w:rsidRDefault="00040010" w:rsidP="00A83EE3">
      <w:pPr>
        <w:jc w:val="center"/>
        <w:rPr>
          <w:b/>
          <w:sz w:val="36"/>
          <w:szCs w:val="28"/>
          <w:lang w:val="en-GB"/>
        </w:rPr>
      </w:pPr>
    </w:p>
    <w:p w14:paraId="07086D2F" w14:textId="77777777" w:rsidR="00040010" w:rsidRPr="00F41361" w:rsidRDefault="00040010" w:rsidP="00AF29C7">
      <w:pPr>
        <w:jc w:val="center"/>
        <w:rPr>
          <w:rFonts w:ascii="Calibri" w:hAnsi="Calibri" w:cs="Calibri"/>
          <w:sz w:val="36"/>
          <w:szCs w:val="28"/>
          <w:lang w:val="en-GB"/>
        </w:rPr>
      </w:pPr>
      <w:r w:rsidRPr="00F41361">
        <w:rPr>
          <w:rFonts w:ascii="Calibri" w:hAnsi="Calibri" w:cs="Calibri"/>
          <w:sz w:val="32"/>
          <w:szCs w:val="28"/>
          <w:lang w:val="en-US"/>
        </w:rPr>
        <w:t>585832-EPP-1-2017-1-IT-EPPKA2-CBHE-JP</w:t>
      </w:r>
    </w:p>
    <w:p w14:paraId="69514F4E" w14:textId="77777777" w:rsidR="00040010" w:rsidRPr="00F41361" w:rsidRDefault="00040010" w:rsidP="00AF29C7">
      <w:pPr>
        <w:jc w:val="center"/>
        <w:rPr>
          <w:rFonts w:ascii="Calibri" w:hAnsi="Calibri" w:cs="Calibri"/>
          <w:i/>
          <w:sz w:val="36"/>
          <w:szCs w:val="28"/>
          <w:lang w:val="en-GB"/>
        </w:rPr>
      </w:pPr>
      <w:r w:rsidRPr="00F41361">
        <w:rPr>
          <w:rFonts w:ascii="Calibri" w:hAnsi="Calibri" w:cs="Calibri"/>
          <w:i/>
          <w:sz w:val="36"/>
          <w:szCs w:val="28"/>
          <w:lang w:val="en-GB"/>
        </w:rPr>
        <w:t>www.smalog.uniroma2.it</w:t>
      </w:r>
    </w:p>
    <w:p w14:paraId="455426EF" w14:textId="77777777" w:rsidR="005E1767" w:rsidRDefault="00B00920">
      <w:pPr>
        <w:autoSpaceDN/>
        <w:rPr>
          <w:rFonts w:ascii="Calibri" w:hAnsi="Calibri" w:cs="Calibri"/>
          <w:b/>
          <w:bCs/>
          <w:sz w:val="28"/>
          <w:szCs w:val="22"/>
        </w:rPr>
        <w:sectPr w:rsidR="005E1767" w:rsidSect="00B00920">
          <w:headerReference w:type="even" r:id="rId10"/>
          <w:headerReference w:type="default" r:id="rId11"/>
          <w:footerReference w:type="default" r:id="rId12"/>
          <w:pgSz w:w="11906" w:h="16838"/>
          <w:pgMar w:top="1823" w:right="851" w:bottom="709" w:left="851" w:header="709" w:footer="552" w:gutter="0"/>
          <w:cols w:space="708"/>
          <w:docGrid w:linePitch="360"/>
        </w:sectPr>
      </w:pPr>
      <w:r>
        <w:rPr>
          <w:rFonts w:ascii="Calibri" w:hAnsi="Calibri" w:cs="Calibri"/>
          <w:b/>
          <w:bCs/>
          <w:sz w:val="28"/>
          <w:szCs w:val="22"/>
        </w:rPr>
        <w:br w:type="page"/>
      </w:r>
    </w:p>
    <w:p w14:paraId="4546E39C" w14:textId="3BFBC8D3" w:rsidR="00B00920" w:rsidRDefault="00B00920">
      <w:pPr>
        <w:autoSpaceDN/>
        <w:rPr>
          <w:rFonts w:ascii="Calibri" w:hAnsi="Calibri" w:cs="Calibri"/>
          <w:b/>
          <w:bCs/>
          <w:noProof/>
          <w:sz w:val="28"/>
          <w:szCs w:val="22"/>
          <w:lang w:val="hr-HR" w:eastAsia="hr-HR"/>
        </w:rPr>
      </w:pPr>
    </w:p>
    <w:p w14:paraId="4B96A320" w14:textId="77777777" w:rsidR="00040010" w:rsidRDefault="00040010" w:rsidP="00AF29C7">
      <w:pPr>
        <w:pStyle w:val="a5"/>
        <w:spacing w:after="120"/>
        <w:jc w:val="center"/>
        <w:rPr>
          <w:rFonts w:ascii="Calibri" w:hAnsi="Calibri" w:cs="Calibri"/>
          <w:b/>
          <w:bCs/>
          <w:sz w:val="28"/>
          <w:szCs w:val="22"/>
        </w:rPr>
      </w:pPr>
      <w:r w:rsidRPr="00AF29C7">
        <w:rPr>
          <w:rFonts w:ascii="Calibri" w:hAnsi="Calibri" w:cs="Calibri"/>
          <w:b/>
          <w:bCs/>
          <w:sz w:val="28"/>
          <w:szCs w:val="22"/>
        </w:rPr>
        <w:t>Programme at a glance</w:t>
      </w:r>
    </w:p>
    <w:p w14:paraId="6CFCD917" w14:textId="77777777" w:rsidR="00D53FD3" w:rsidRDefault="00D53FD3" w:rsidP="00AF29C7">
      <w:pPr>
        <w:pStyle w:val="a5"/>
        <w:spacing w:after="120"/>
        <w:jc w:val="center"/>
        <w:rPr>
          <w:rFonts w:ascii="Calibri" w:hAnsi="Calibri" w:cs="Calibri"/>
          <w:b/>
          <w:bCs/>
          <w:sz w:val="28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70"/>
        <w:gridCol w:w="6950"/>
      </w:tblGrid>
      <w:tr w:rsidR="00040010" w:rsidRPr="00AF29C7" w14:paraId="390848AC" w14:textId="77777777" w:rsidTr="00DC562C">
        <w:tc>
          <w:tcPr>
            <w:tcW w:w="1665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2138B9" w14:textId="77777777" w:rsidR="00040010" w:rsidRPr="00AF29C7" w:rsidRDefault="00040010" w:rsidP="000D1CBB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F29C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Day</w:t>
            </w:r>
          </w:p>
        </w:tc>
        <w:tc>
          <w:tcPr>
            <w:tcW w:w="3335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89E44E" w14:textId="77777777" w:rsidR="00040010" w:rsidRPr="00AF29C7" w:rsidRDefault="00040010" w:rsidP="000D1CBB">
            <w:pPr>
              <w:pStyle w:val="5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40010" w:rsidRPr="00AF29C7" w14:paraId="0573504A" w14:textId="77777777" w:rsidTr="00C3497C">
        <w:trPr>
          <w:trHeight w:val="445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D8BB24" w14:textId="77777777" w:rsidR="00040010" w:rsidRPr="00AF29C7" w:rsidRDefault="00E910CD" w:rsidP="00E910CD">
            <w:pPr>
              <w:rPr>
                <w:rFonts w:ascii="Calibri" w:hAnsi="Calibri" w:cs="Calibri"/>
                <w:lang w:val="en-GB"/>
              </w:rPr>
            </w:pPr>
            <w:r w:rsidRPr="00E910CD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Wednesday</w:t>
            </w:r>
            <w:r w:rsidR="00040010"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12</w:t>
            </w:r>
            <w:r w:rsidR="00040010"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040010"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September </w:t>
            </w:r>
            <w:r w:rsidR="00040010"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900096" w14:textId="77777777" w:rsidR="00040010" w:rsidRPr="00AF29C7" w:rsidRDefault="00040010" w:rsidP="00DC562C">
            <w:pPr>
              <w:tabs>
                <w:tab w:val="left" w:pos="252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AF2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Participant arrivals </w:t>
            </w:r>
          </w:p>
        </w:tc>
      </w:tr>
      <w:tr w:rsidR="00E910CD" w:rsidRPr="00AF29C7" w14:paraId="419CED2B" w14:textId="77777777" w:rsidTr="00C3497C">
        <w:trPr>
          <w:trHeight w:val="445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DBD989" w14:textId="77777777" w:rsidR="00E910CD" w:rsidRPr="00AF29C7" w:rsidRDefault="00E910CD" w:rsidP="00E910CD">
            <w:pPr>
              <w:rPr>
                <w:rFonts w:ascii="Calibri" w:hAnsi="Calibri" w:cs="Calibri"/>
                <w:b/>
                <w:bCs/>
                <w:i/>
                <w:lang w:val="en-GB"/>
              </w:rPr>
            </w:pPr>
            <w:r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Thursday,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13</w:t>
            </w:r>
            <w:r w:rsidRPr="00E910CD">
              <w:rPr>
                <w:rFonts w:ascii="Calibri" w:hAnsi="Calibri" w:cs="Calibri"/>
                <w:b/>
                <w:bCs/>
                <w:i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 September </w:t>
            </w:r>
            <w:r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352E85" w14:textId="77777777" w:rsidR="00E910CD" w:rsidRDefault="00914B51" w:rsidP="00E910CD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Lectures </w:t>
            </w:r>
            <w:r w:rsidR="00E910CD" w:rsidRPr="00AF29C7">
              <w:rPr>
                <w:rFonts w:ascii="Calibri" w:hAnsi="Calibri" w:cs="Calibri"/>
                <w:sz w:val="22"/>
                <w:szCs w:val="22"/>
                <w:lang w:val="en-GB"/>
              </w:rPr>
              <w:t>at the</w:t>
            </w:r>
            <w:r w:rsidR="00E910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BATUMI </w:t>
            </w:r>
            <w:r w:rsidR="00E910CD" w:rsidRPr="00E910CD">
              <w:rPr>
                <w:rFonts w:ascii="Calibri" w:hAnsi="Calibri" w:cs="Calibri"/>
                <w:sz w:val="22"/>
                <w:szCs w:val="22"/>
                <w:lang w:val="en-US"/>
              </w:rPr>
              <w:t>STATE MARITIME ACADEMY</w:t>
            </w:r>
          </w:p>
          <w:p w14:paraId="57465E4F" w14:textId="77777777" w:rsidR="00914B51" w:rsidRPr="00914B51" w:rsidRDefault="00914B51" w:rsidP="00914B51">
            <w:pPr>
              <w:tabs>
                <w:tab w:val="left" w:pos="2520"/>
              </w:tabs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914B51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Gala Dinner at Restaurant “</w:t>
            </w:r>
            <w:proofErr w:type="spellStart"/>
            <w:r w:rsidRPr="00914B51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Megruli</w:t>
            </w:r>
            <w:proofErr w:type="spellEnd"/>
            <w:r w:rsidRPr="00914B51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B51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Lazuri</w:t>
            </w:r>
            <w:proofErr w:type="spellEnd"/>
            <w:r w:rsidRPr="00914B51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”</w:t>
            </w:r>
          </w:p>
        </w:tc>
      </w:tr>
      <w:tr w:rsidR="00E910CD" w:rsidRPr="00AF29C7" w14:paraId="559DD988" w14:textId="77777777" w:rsidTr="00C3497C">
        <w:trPr>
          <w:trHeight w:val="445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4356C0" w14:textId="77777777" w:rsidR="00E910CD" w:rsidRPr="00AF29C7" w:rsidRDefault="00E910CD" w:rsidP="00E910CD">
            <w:pPr>
              <w:rPr>
                <w:rFonts w:ascii="Calibri" w:hAnsi="Calibri" w:cs="Calibri"/>
                <w:b/>
                <w:bCs/>
                <w:i/>
                <w:lang w:val="en-GB"/>
              </w:rPr>
            </w:pPr>
            <w:r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Friday,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14</w:t>
            </w:r>
            <w:r w:rsidRPr="00E910CD">
              <w:rPr>
                <w:rFonts w:ascii="Calibri" w:hAnsi="Calibri" w:cs="Calibri"/>
                <w:b/>
                <w:bCs/>
                <w:i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 September </w:t>
            </w:r>
            <w:r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63CC34" w14:textId="77777777" w:rsidR="00E910CD" w:rsidRPr="00AF29C7" w:rsidRDefault="00914B51" w:rsidP="00E910CD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Lectures</w:t>
            </w:r>
            <w:r w:rsidR="00E910CD" w:rsidRPr="00AF29C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at the</w:t>
            </w:r>
            <w:r w:rsidR="00E910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BATUMI </w:t>
            </w:r>
            <w:r w:rsidR="00E910CD" w:rsidRPr="00E910CD">
              <w:rPr>
                <w:rFonts w:ascii="Calibri" w:hAnsi="Calibri" w:cs="Calibri"/>
                <w:sz w:val="22"/>
                <w:szCs w:val="22"/>
                <w:lang w:val="en-US"/>
              </w:rPr>
              <w:t>STATE MARITIME ACADEMY</w:t>
            </w:r>
          </w:p>
        </w:tc>
      </w:tr>
      <w:tr w:rsidR="00E910CD" w:rsidRPr="00AF29C7" w14:paraId="7F2D9E25" w14:textId="77777777" w:rsidTr="00C3497C">
        <w:trPr>
          <w:trHeight w:val="445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AF0CF3" w14:textId="77777777" w:rsidR="00E910CD" w:rsidRPr="00AF29C7" w:rsidRDefault="00E910CD" w:rsidP="00E910CD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E910CD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Saturday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, 15</w:t>
            </w:r>
            <w:r w:rsidRPr="00E910CD">
              <w:rPr>
                <w:rFonts w:ascii="Calibri" w:hAnsi="Calibri" w:cs="Calibri"/>
                <w:b/>
                <w:bCs/>
                <w:i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 September </w:t>
            </w:r>
            <w:r w:rsidRPr="00AF29C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909841" w14:textId="77777777" w:rsidR="00E910CD" w:rsidRPr="00AF29C7" w:rsidRDefault="00E910CD" w:rsidP="00E910CD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F29C7">
              <w:rPr>
                <w:rFonts w:ascii="Calibri" w:hAnsi="Calibri" w:cs="Calibri"/>
                <w:sz w:val="22"/>
                <w:szCs w:val="22"/>
                <w:lang w:val="en-GB"/>
              </w:rPr>
              <w:t>Participant departures</w:t>
            </w:r>
          </w:p>
        </w:tc>
      </w:tr>
    </w:tbl>
    <w:p w14:paraId="1418FBE9" w14:textId="77777777" w:rsidR="00040010" w:rsidRPr="00AF29C7" w:rsidRDefault="00040010" w:rsidP="000D1CBB">
      <w:pPr>
        <w:pStyle w:val="a5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D84E6E6" w14:textId="77777777" w:rsidR="00040010" w:rsidRDefault="00D53FD3" w:rsidP="00E910CD">
      <w:pPr>
        <w:pStyle w:val="a5"/>
        <w:spacing w:after="120"/>
        <w:jc w:val="left"/>
        <w:rPr>
          <w:rFonts w:ascii="Calibri" w:hAnsi="Calibri" w:cs="Calibri"/>
          <w:b/>
          <w:bCs/>
          <w:sz w:val="28"/>
          <w:szCs w:val="22"/>
          <w:lang w:val="en-GB"/>
        </w:rPr>
      </w:pPr>
      <w:r>
        <w:rPr>
          <w:rFonts w:ascii="Calibri" w:hAnsi="Calibri" w:cs="Calibri"/>
          <w:b/>
          <w:bCs/>
          <w:sz w:val="28"/>
          <w:szCs w:val="22"/>
          <w:lang w:val="en-GB"/>
        </w:rPr>
        <w:br w:type="page"/>
      </w:r>
      <w:r w:rsidR="00E910CD" w:rsidRPr="00E910CD">
        <w:rPr>
          <w:rFonts w:ascii="Calibri" w:hAnsi="Calibri" w:cs="Calibri"/>
          <w:b/>
          <w:bCs/>
          <w:sz w:val="28"/>
          <w:szCs w:val="22"/>
          <w:lang w:val="en-GB"/>
        </w:rPr>
        <w:lastRenderedPageBreak/>
        <w:t>Thursday, 13</w:t>
      </w:r>
      <w:r w:rsidR="00E910CD" w:rsidRPr="00E910CD">
        <w:rPr>
          <w:rFonts w:ascii="Calibri" w:hAnsi="Calibri" w:cs="Calibri"/>
          <w:b/>
          <w:bCs/>
          <w:sz w:val="28"/>
          <w:szCs w:val="22"/>
          <w:vertAlign w:val="superscript"/>
          <w:lang w:val="en-GB"/>
        </w:rPr>
        <w:t>th</w:t>
      </w:r>
      <w:r w:rsidR="00E910CD" w:rsidRPr="00E910CD">
        <w:rPr>
          <w:rFonts w:ascii="Calibri" w:hAnsi="Calibri" w:cs="Calibri"/>
          <w:b/>
          <w:bCs/>
          <w:sz w:val="28"/>
          <w:szCs w:val="22"/>
          <w:lang w:val="en-GB"/>
        </w:rPr>
        <w:t xml:space="preserve"> September 2018</w:t>
      </w:r>
    </w:p>
    <w:tbl>
      <w:tblPr>
        <w:tblW w:w="51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7"/>
        <w:gridCol w:w="5111"/>
        <w:gridCol w:w="3572"/>
      </w:tblGrid>
      <w:tr w:rsidR="00E910CD" w:rsidRPr="00372031" w14:paraId="2BC8A4F1" w14:textId="77777777" w:rsidTr="00B538AA">
        <w:trPr>
          <w:tblHeader/>
        </w:trPr>
        <w:tc>
          <w:tcPr>
            <w:tcW w:w="931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9AC373" w14:textId="77777777" w:rsidR="00E910CD" w:rsidRPr="00B00920" w:rsidRDefault="00E910CD" w:rsidP="00F42F87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395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48C79A" w14:textId="77777777" w:rsidR="00E910CD" w:rsidRPr="00B00920" w:rsidRDefault="00E910CD" w:rsidP="00F42F87">
            <w:pPr>
              <w:pStyle w:val="5"/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674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1E3AF6" w14:textId="77777777" w:rsidR="00E910CD" w:rsidRPr="00B00920" w:rsidRDefault="00E910CD" w:rsidP="00F42F87">
            <w:pPr>
              <w:pStyle w:val="4"/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Speaker(s)</w:t>
            </w:r>
          </w:p>
        </w:tc>
      </w:tr>
      <w:tr w:rsidR="00E910CD" w:rsidRPr="004A333A" w14:paraId="593DB75F" w14:textId="77777777" w:rsidTr="00B538AA">
        <w:trPr>
          <w:trHeight w:val="246"/>
        </w:trPr>
        <w:tc>
          <w:tcPr>
            <w:tcW w:w="93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6C8685" w14:textId="77777777" w:rsidR="00E910CD" w:rsidRPr="00B00920" w:rsidRDefault="00E910CD" w:rsidP="00E910CD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09:00 – 9:15</w:t>
            </w:r>
          </w:p>
        </w:tc>
        <w:tc>
          <w:tcPr>
            <w:tcW w:w="239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717569" w14:textId="77777777" w:rsidR="00E910CD" w:rsidRPr="00B00920" w:rsidRDefault="00E910CD" w:rsidP="00F42F87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Participant arrivals at the 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STATE MARITIME ACADEMY</w:t>
            </w:r>
          </w:p>
        </w:tc>
        <w:tc>
          <w:tcPr>
            <w:tcW w:w="1674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B1EF80" w14:textId="77777777" w:rsidR="00E910CD" w:rsidRPr="00B00920" w:rsidRDefault="00E910CD" w:rsidP="00F42F87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E910CD" w:rsidRPr="004A333A" w14:paraId="5B133F2E" w14:textId="77777777" w:rsidTr="00B538AA">
        <w:trPr>
          <w:trHeight w:val="1168"/>
        </w:trPr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FB0A85B" w14:textId="77777777" w:rsidR="00E910CD" w:rsidRPr="00B00920" w:rsidRDefault="00E910CD" w:rsidP="00E910CD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9:15 – 9:30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73773AA" w14:textId="627C8F35" w:rsidR="00E910CD" w:rsidRDefault="00E910CD" w:rsidP="00F42F87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Greetings</w:t>
            </w:r>
          </w:p>
          <w:p w14:paraId="5F8ED911" w14:textId="77777777" w:rsidR="00761AEE" w:rsidRPr="00B00920" w:rsidRDefault="00761AEE" w:rsidP="00F42F87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5D1AF9" w14:textId="77777777" w:rsidR="00E910CD" w:rsidRPr="00B00920" w:rsidRDefault="008E315F" w:rsidP="00E910CD">
            <w:pPr>
              <w:pStyle w:val="ad"/>
              <w:numPr>
                <w:ilvl w:val="0"/>
                <w:numId w:val="21"/>
              </w:numPr>
              <w:tabs>
                <w:tab w:val="left" w:pos="485"/>
              </w:tabs>
              <w:ind w:left="0" w:firstLine="20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BATUMI </w:t>
            </w:r>
            <w:r w:rsidR="00E910CD" w:rsidRPr="00B009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STATE MARITIME ACADEMY</w:t>
            </w:r>
          </w:p>
          <w:p w14:paraId="2FE0909C" w14:textId="77777777" w:rsidR="00E910CD" w:rsidRPr="00B00920" w:rsidRDefault="00E910CD" w:rsidP="00E910CD">
            <w:pPr>
              <w:pStyle w:val="ad"/>
              <w:numPr>
                <w:ilvl w:val="0"/>
                <w:numId w:val="21"/>
              </w:numPr>
              <w:tabs>
                <w:tab w:val="left" w:pos="485"/>
              </w:tabs>
              <w:ind w:left="0" w:firstLine="20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Project coordinator SmaLog 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CFC3EA7" w14:textId="77777777" w:rsidR="00B538AA" w:rsidRDefault="00B538AA" w:rsidP="00F42F87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FC756A" w14:textId="1FBC146C" w:rsidR="00B538AA" w:rsidRDefault="00B538AA" w:rsidP="00F42F87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Mrs.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Teona Dzneladze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Roman Mamuladze – Welcome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Speach</w:t>
            </w:r>
            <w:proofErr w:type="spellEnd"/>
          </w:p>
          <w:p w14:paraId="1FCEC975" w14:textId="77777777" w:rsidR="00E910CD" w:rsidRPr="00B00920" w:rsidRDefault="00E910CD" w:rsidP="00F42F87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</w:t>
            </w:r>
            <w:proofErr w:type="spellEnd"/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Antonio Comi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UNITOV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</w:tr>
      <w:tr w:rsidR="00E910CD" w:rsidRPr="004A333A" w14:paraId="68B3B095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C6BB1F6" w14:textId="77777777" w:rsidR="00E910CD" w:rsidRPr="00B00920" w:rsidRDefault="00E910CD" w:rsidP="00F42F87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9:30 – 11:00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C0B13A3" w14:textId="29927B11" w:rsidR="00D0255F" w:rsidRDefault="00D0255F" w:rsidP="00D0255F">
            <w:pPr>
              <w:tabs>
                <w:tab w:val="left" w:pos="32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</w:t>
            </w:r>
            <w:r w:rsidR="00761A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 introduction</w:t>
            </w:r>
          </w:p>
          <w:p w14:paraId="3FFD27C3" w14:textId="77777777" w:rsidR="004F6C10" w:rsidRPr="00B00920" w:rsidRDefault="004F6C10" w:rsidP="00D0255F">
            <w:pPr>
              <w:tabs>
                <w:tab w:val="left" w:pos="32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EB2B9E" w14:textId="77777777" w:rsidR="00D0255F" w:rsidRPr="00B00920" w:rsidRDefault="00D0255F" w:rsidP="00D0255F">
            <w:pPr>
              <w:tabs>
                <w:tab w:val="left" w:pos="32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Model Applications and Transportation Systems Engineering: Some Areas of Application (e.g. </w:t>
            </w:r>
            <w:r w:rsidRPr="00B009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Strategic Planning, Feasibility Studies, Tactical Planning, Operations Management Programs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71F54D0C" w14:textId="77777777" w:rsidR="00D0255F" w:rsidRPr="00B00920" w:rsidRDefault="00D0255F" w:rsidP="00D0255F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Transportation Systems: identification of its components</w:t>
            </w:r>
          </w:p>
          <w:p w14:paraId="6A99C0EA" w14:textId="77777777" w:rsidR="00D0255F" w:rsidRPr="00B00920" w:rsidRDefault="00D0255F" w:rsidP="00B00920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Origin-destination matrices </w:t>
            </w:r>
            <w:r w:rsidRPr="00B009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and examples of demand surveys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0D13597" w14:textId="63AF9E98" w:rsidR="00D0255F" w:rsidRPr="00B00920" w:rsidRDefault="00D0255F" w:rsidP="00F42F87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</w:t>
            </w:r>
            <w:proofErr w:type="spellEnd"/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Antonio COMI, University of Rome Tor </w:t>
            </w:r>
            <w:proofErr w:type="spellStart"/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Vergata</w:t>
            </w:r>
            <w:proofErr w:type="spellEnd"/>
          </w:p>
          <w:p w14:paraId="450194BB" w14:textId="77777777" w:rsidR="00D0255F" w:rsidRPr="00B00920" w:rsidRDefault="00D0255F" w:rsidP="00D0255F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3796" w:rsidRPr="004A333A" w14:paraId="3B118972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8A3E7C" w14:textId="77777777" w:rsidR="00D93796" w:rsidRPr="00B00920" w:rsidRDefault="00D93796" w:rsidP="00F42F87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11:00 – 11:15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8C0CA3" w14:textId="77777777" w:rsidR="00D93796" w:rsidRPr="00B00920" w:rsidRDefault="00D93796" w:rsidP="00E910CD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1CDB124" w14:textId="77777777" w:rsidR="00D93796" w:rsidRPr="00B00920" w:rsidRDefault="00D93796" w:rsidP="00F42F87">
            <w:pPr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93796" w:rsidRPr="004A333A" w14:paraId="0B55326D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AD2AC50" w14:textId="77777777" w:rsidR="00D93796" w:rsidRPr="00B00920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11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:15 – 12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:45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CAF3880" w14:textId="77777777" w:rsidR="00D93796" w:rsidRPr="00B00920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Elements of transportation system optimization (including basic elements of graph theory)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175374" w14:textId="3D68EA96" w:rsidR="00D93796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</w:t>
            </w:r>
            <w:proofErr w:type="spellEnd"/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Norbert GRUENWALD, Hochschule Wismar</w:t>
            </w:r>
          </w:p>
          <w:p w14:paraId="5EE95185" w14:textId="77777777" w:rsidR="004F6C10" w:rsidRPr="00B00920" w:rsidRDefault="004F6C10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7E946FD" w14:textId="77777777" w:rsidR="00D93796" w:rsidRPr="00B00920" w:rsidRDefault="00D93796" w:rsidP="00D93796">
            <w:pPr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 Manfred AHN, Hochschule Wismar</w:t>
            </w:r>
          </w:p>
        </w:tc>
      </w:tr>
      <w:tr w:rsidR="00D93796" w:rsidRPr="004A333A" w14:paraId="7B8DBEC4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E7C4342" w14:textId="77777777" w:rsidR="00D93796" w:rsidRPr="00B00920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12:45 – 13:45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02D15A3" w14:textId="77777777" w:rsidR="00D93796" w:rsidRPr="00B00920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Lunch time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CA4062D" w14:textId="77777777" w:rsidR="00D93796" w:rsidRPr="00B00920" w:rsidRDefault="00D93796" w:rsidP="00D93796">
            <w:pPr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93796" w:rsidRPr="004A333A" w14:paraId="4610A2DD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7DC5DEB" w14:textId="77777777" w:rsidR="00D93796" w:rsidRPr="00B00920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13:45 – 15:15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5D77655" w14:textId="77777777" w:rsidR="00D93796" w:rsidRPr="00B00920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Shortest path search and routing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5E38C3F" w14:textId="77777777" w:rsidR="00D93796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 Norbert GRUENWALD, Hochschule Wismar</w:t>
            </w:r>
          </w:p>
          <w:p w14:paraId="45881FE8" w14:textId="77777777" w:rsidR="004F6C10" w:rsidRPr="00B00920" w:rsidRDefault="004F6C10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3CEB04" w14:textId="77777777" w:rsidR="00D93796" w:rsidRPr="00B00920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 Manfred AHN, Hochschule Wismar</w:t>
            </w:r>
          </w:p>
        </w:tc>
      </w:tr>
      <w:tr w:rsidR="00D93796" w:rsidRPr="004A333A" w14:paraId="0A7F2889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744CAC9" w14:textId="77777777" w:rsidR="00D93796" w:rsidRPr="00B00920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15:15 – 1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6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45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8EA9EB8" w14:textId="77777777" w:rsidR="00D93796" w:rsidRPr="00B00920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Perspectives of goods delivery in East–West connection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BD7A26E" w14:textId="77777777" w:rsidR="00D93796" w:rsidRPr="00B00920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 Aleksander SLADKOWSKI, Silesian University of Technology</w:t>
            </w:r>
          </w:p>
        </w:tc>
      </w:tr>
      <w:tr w:rsidR="00D93796" w:rsidRPr="004A333A" w14:paraId="73943544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B42C9B0" w14:textId="77777777" w:rsidR="00D93796" w:rsidRPr="00B00920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6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45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</w:t>
            </w: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17:00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C404E6F" w14:textId="77777777" w:rsidR="00D93796" w:rsidRPr="00B00920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A0DEEF0" w14:textId="77777777" w:rsidR="00D93796" w:rsidRPr="00B00920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3796" w:rsidRPr="004A333A" w14:paraId="4C2D39DC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7CC67DE" w14:textId="77777777" w:rsidR="00D93796" w:rsidRPr="00B00920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17:00 </w:t>
            </w:r>
            <w:r w:rsidRPr="00B0092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– </w:t>
            </w:r>
            <w:r w:rsidRPr="00B0092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uk-UA"/>
              </w:rPr>
              <w:t>18:30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0B1B68D" w14:textId="77777777" w:rsidR="00D93796" w:rsidRPr="00B00920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the issue of dissemination of knowledge in the field of logistics in modern scientific publications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CB523D9" w14:textId="77777777" w:rsidR="00D93796" w:rsidRPr="00B00920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 Aleksander SLADKOWSKI, Silesian University of Technology</w:t>
            </w:r>
          </w:p>
        </w:tc>
      </w:tr>
      <w:tr w:rsidR="00D93796" w:rsidRPr="004A333A" w14:paraId="286FEB7E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E119AD7" w14:textId="77777777" w:rsidR="00D93796" w:rsidRPr="00B00920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20:00 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46E15DB" w14:textId="77777777" w:rsidR="00D93796" w:rsidRPr="00B00920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B0092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Gala Dinner, Restaurant „</w:t>
            </w:r>
            <w:proofErr w:type="spellStart"/>
            <w:r w:rsidRPr="00B0092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Megruli</w:t>
            </w:r>
            <w:proofErr w:type="spellEnd"/>
            <w:r w:rsidRPr="00B0092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092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Lazuri</w:t>
            </w:r>
            <w:proofErr w:type="spellEnd"/>
            <w:r w:rsidRPr="00B0092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“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E492DD5" w14:textId="77777777" w:rsidR="00D93796" w:rsidRPr="00B00920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092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B00920">
              <w:rPr>
                <w:rFonts w:asciiTheme="minorHAnsi" w:hAnsiTheme="minorHAnsi" w:cstheme="minorHAnsi"/>
                <w:sz w:val="22"/>
                <w:szCs w:val="22"/>
              </w:rPr>
              <w:t xml:space="preserve">: 16, </w:t>
            </w:r>
            <w:proofErr w:type="spellStart"/>
            <w:r w:rsidRPr="00B00920">
              <w:rPr>
                <w:rFonts w:asciiTheme="minorHAnsi" w:hAnsiTheme="minorHAnsi" w:cstheme="minorHAnsi"/>
                <w:sz w:val="22"/>
                <w:szCs w:val="22"/>
              </w:rPr>
              <w:t>Tbilisi</w:t>
            </w:r>
            <w:proofErr w:type="spellEnd"/>
            <w:r w:rsidRPr="00B00920">
              <w:rPr>
                <w:rFonts w:asciiTheme="minorHAnsi" w:hAnsiTheme="minorHAnsi" w:cstheme="minorHAnsi"/>
                <w:sz w:val="22"/>
                <w:szCs w:val="22"/>
              </w:rPr>
              <w:t xml:space="preserve"> Highway, Batumi </w:t>
            </w:r>
          </w:p>
        </w:tc>
      </w:tr>
    </w:tbl>
    <w:p w14:paraId="68AA1391" w14:textId="77777777" w:rsidR="00D53FD3" w:rsidRPr="009549E8" w:rsidRDefault="00D53FD3" w:rsidP="00D53FD3">
      <w:pPr>
        <w:pStyle w:val="a5"/>
        <w:spacing w:after="120"/>
        <w:jc w:val="left"/>
        <w:rPr>
          <w:rFonts w:ascii="Calibri" w:hAnsi="Calibri" w:cs="Calibri"/>
          <w:b/>
          <w:bCs/>
          <w:sz w:val="28"/>
          <w:szCs w:val="28"/>
          <w:lang w:val="de-DE"/>
        </w:rPr>
      </w:pPr>
    </w:p>
    <w:p w14:paraId="5FBD96DD" w14:textId="77777777" w:rsidR="008E315F" w:rsidRPr="009549E8" w:rsidRDefault="008E315F" w:rsidP="00D53FD3">
      <w:pPr>
        <w:pStyle w:val="a5"/>
        <w:spacing w:after="120"/>
        <w:jc w:val="left"/>
        <w:rPr>
          <w:rFonts w:ascii="Calibri" w:hAnsi="Calibri" w:cs="Calibri"/>
          <w:b/>
          <w:bCs/>
          <w:sz w:val="28"/>
          <w:szCs w:val="28"/>
          <w:lang w:val="de-DE"/>
        </w:rPr>
      </w:pPr>
    </w:p>
    <w:p w14:paraId="0751796D" w14:textId="77777777" w:rsidR="00D53FD3" w:rsidRDefault="00D53FD3" w:rsidP="00D53FD3">
      <w:pPr>
        <w:pStyle w:val="a5"/>
        <w:spacing w:after="120"/>
        <w:jc w:val="left"/>
        <w:rPr>
          <w:rFonts w:ascii="Calibri" w:hAnsi="Calibri" w:cs="Calibri"/>
          <w:b/>
          <w:bCs/>
          <w:sz w:val="28"/>
          <w:szCs w:val="22"/>
          <w:lang w:val="en-GB"/>
        </w:rPr>
      </w:pPr>
      <w:r w:rsidRPr="00D53FD3">
        <w:rPr>
          <w:rFonts w:ascii="Calibri" w:hAnsi="Calibri" w:cs="Calibri"/>
          <w:b/>
          <w:bCs/>
          <w:sz w:val="28"/>
          <w:szCs w:val="28"/>
          <w:lang w:val="en-GB"/>
        </w:rPr>
        <w:lastRenderedPageBreak/>
        <w:t>Friday</w:t>
      </w:r>
      <w:r w:rsidRPr="00E910CD">
        <w:rPr>
          <w:rFonts w:ascii="Calibri" w:hAnsi="Calibri" w:cs="Calibri"/>
          <w:b/>
          <w:bCs/>
          <w:sz w:val="28"/>
          <w:szCs w:val="22"/>
          <w:lang w:val="en-GB"/>
        </w:rPr>
        <w:t>, 1</w:t>
      </w:r>
      <w:r>
        <w:rPr>
          <w:rFonts w:ascii="Calibri" w:hAnsi="Calibri" w:cs="Calibri"/>
          <w:b/>
          <w:bCs/>
          <w:sz w:val="28"/>
          <w:szCs w:val="22"/>
          <w:lang w:val="en-GB"/>
        </w:rPr>
        <w:t>4</w:t>
      </w:r>
      <w:r w:rsidRPr="00E910CD">
        <w:rPr>
          <w:rFonts w:ascii="Calibri" w:hAnsi="Calibri" w:cs="Calibri"/>
          <w:b/>
          <w:bCs/>
          <w:sz w:val="28"/>
          <w:szCs w:val="22"/>
          <w:vertAlign w:val="superscript"/>
          <w:lang w:val="en-GB"/>
        </w:rPr>
        <w:t>th</w:t>
      </w:r>
      <w:r w:rsidRPr="00E910CD">
        <w:rPr>
          <w:rFonts w:ascii="Calibri" w:hAnsi="Calibri" w:cs="Calibri"/>
          <w:b/>
          <w:bCs/>
          <w:sz w:val="28"/>
          <w:szCs w:val="22"/>
          <w:lang w:val="en-GB"/>
        </w:rPr>
        <w:t xml:space="preserve"> September 2018</w:t>
      </w:r>
    </w:p>
    <w:tbl>
      <w:tblPr>
        <w:tblW w:w="51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7"/>
        <w:gridCol w:w="5111"/>
        <w:gridCol w:w="3572"/>
      </w:tblGrid>
      <w:tr w:rsidR="00D53FD3" w:rsidRPr="00372031" w14:paraId="5801A30F" w14:textId="77777777" w:rsidTr="00B538AA">
        <w:trPr>
          <w:tblHeader/>
        </w:trPr>
        <w:tc>
          <w:tcPr>
            <w:tcW w:w="931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BABF59B" w14:textId="77777777" w:rsidR="00D53FD3" w:rsidRPr="00E910CD" w:rsidRDefault="00D53FD3" w:rsidP="00F42F87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91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395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FA1F2F" w14:textId="77777777" w:rsidR="00D53FD3" w:rsidRPr="00E910CD" w:rsidRDefault="00D53FD3" w:rsidP="00F42F87">
            <w:pPr>
              <w:pStyle w:val="5"/>
              <w:tabs>
                <w:tab w:val="left" w:pos="252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E910CD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674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8B5326" w14:textId="77777777" w:rsidR="00D53FD3" w:rsidRPr="00E910CD" w:rsidRDefault="00D53FD3" w:rsidP="00F42F87">
            <w:pPr>
              <w:pStyle w:val="4"/>
              <w:tabs>
                <w:tab w:val="left" w:pos="252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E910CD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Speaker(s)</w:t>
            </w:r>
          </w:p>
        </w:tc>
      </w:tr>
      <w:tr w:rsidR="00D93796" w:rsidRPr="004A333A" w14:paraId="3D27DE3D" w14:textId="77777777" w:rsidTr="00B538AA">
        <w:trPr>
          <w:trHeight w:val="246"/>
        </w:trPr>
        <w:tc>
          <w:tcPr>
            <w:tcW w:w="93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2F2739" w14:textId="77777777" w:rsidR="00D93796" w:rsidRPr="00D93796" w:rsidRDefault="00D93796" w:rsidP="00D9379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uk-UA"/>
              </w:rPr>
              <w:t>9:00 – 10:30</w:t>
            </w:r>
          </w:p>
        </w:tc>
        <w:tc>
          <w:tcPr>
            <w:tcW w:w="239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F83FEF" w14:textId="77777777" w:rsidR="00D93796" w:rsidRPr="00D0255F" w:rsidRDefault="00D93796" w:rsidP="00D93796">
            <w:pPr>
              <w:tabs>
                <w:tab w:val="left" w:pos="485"/>
              </w:tabs>
              <w:autoSpaceDN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Demand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models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elements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discrete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choice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models</w:t>
            </w:r>
            <w:proofErr w:type="spellEnd"/>
          </w:p>
          <w:p w14:paraId="00B9A040" w14:textId="77777777" w:rsidR="00D93796" w:rsidRPr="00D53FD3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Example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demand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modelling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system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(e.g.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purchase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demand</w:t>
            </w:r>
            <w:proofErr w:type="spellEnd"/>
            <w:r w:rsidRPr="00D025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74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45645B" w14:textId="77777777" w:rsidR="00D93796" w:rsidRPr="00D53FD3" w:rsidRDefault="00D93796" w:rsidP="00D93796">
            <w:pPr>
              <w:autoSpaceDN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025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Prof. Antonio COMI, University of Rome Tor </w:t>
            </w:r>
            <w:proofErr w:type="spellStart"/>
            <w:r w:rsidRPr="00D025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Vergata</w:t>
            </w:r>
            <w:proofErr w:type="spellEnd"/>
          </w:p>
        </w:tc>
      </w:tr>
      <w:tr w:rsidR="00D93796" w:rsidRPr="004A333A" w14:paraId="75722D79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D858DD2" w14:textId="77777777" w:rsidR="00D93796" w:rsidRPr="00B00920" w:rsidRDefault="00D93796" w:rsidP="00B00920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10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:30 – 1</w:t>
            </w:r>
            <w:r w:rsidR="00B00920"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2:00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6BE13D" w14:textId="77777777" w:rsidR="00D93796" w:rsidRPr="00D53FD3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>Urban Goods Flow Modelling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DACB395" w14:textId="77777777" w:rsidR="00D93796" w:rsidRPr="00D53FD3" w:rsidRDefault="00D93796" w:rsidP="00D93796">
            <w:pPr>
              <w:autoSpaceDN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Prof. Agostino NUZZOLO, University of Rome Tor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>Vergata</w:t>
            </w:r>
            <w:proofErr w:type="spellEnd"/>
          </w:p>
        </w:tc>
      </w:tr>
      <w:tr w:rsidR="00D93796" w:rsidRPr="004A333A" w14:paraId="169A080D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8476CB3" w14:textId="77777777" w:rsidR="00D93796" w:rsidRPr="00D53FD3" w:rsidRDefault="00B00920" w:rsidP="00B00920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12:00</w:t>
            </w:r>
            <w:r w:rsidR="00D93796"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- </w:t>
            </w:r>
            <w:r w:rsidR="00D93796"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12</w:t>
            </w:r>
            <w:r w:rsidR="00D93796"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:15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721DEAE" w14:textId="77777777" w:rsidR="00D93796" w:rsidRPr="00D53FD3" w:rsidRDefault="00D93796" w:rsidP="00B00920">
            <w:pPr>
              <w:pStyle w:val="ad"/>
              <w:tabs>
                <w:tab w:val="left" w:pos="485"/>
              </w:tabs>
              <w:autoSpaceDN/>
              <w:ind w:left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53FD3">
              <w:rPr>
                <w:rFonts w:ascii="Calibri" w:hAnsi="Calibri" w:cs="Calibri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9686FE8" w14:textId="77777777" w:rsidR="00D93796" w:rsidRPr="00D53FD3" w:rsidRDefault="00D93796" w:rsidP="00D93796">
            <w:pPr>
              <w:autoSpaceDN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3796" w:rsidRPr="004A333A" w14:paraId="2340EC14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E339C5C" w14:textId="77777777" w:rsidR="00D93796" w:rsidRPr="00D53FD3" w:rsidRDefault="00D93796" w:rsidP="00D93796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12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:15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 xml:space="preserve"> 13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:45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D540741" w14:textId="77777777" w:rsidR="00D93796" w:rsidRPr="00D53FD3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>Transportation supply models (road networks and transit systems – line-based)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BA710EC" w14:textId="77777777" w:rsidR="00D93796" w:rsidRPr="00D53FD3" w:rsidRDefault="00D93796" w:rsidP="00D93796">
            <w:pPr>
              <w:autoSpaceDN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Prof. Umberto CRISALLI, University of Rome Tor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>Vergata</w:t>
            </w:r>
            <w:proofErr w:type="spellEnd"/>
          </w:p>
        </w:tc>
      </w:tr>
      <w:tr w:rsidR="00D93796" w:rsidRPr="004A333A" w14:paraId="15C2E25E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CAD738A" w14:textId="77777777" w:rsidR="00D93796" w:rsidRPr="00D53FD3" w:rsidRDefault="00D93796" w:rsidP="00D93796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13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:45 -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14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:45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536386A" w14:textId="77777777" w:rsidR="00D93796" w:rsidRPr="00D53FD3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53FD3">
              <w:rPr>
                <w:rFonts w:ascii="Calibri" w:hAnsi="Calibri" w:cs="Calibri"/>
                <w:sz w:val="22"/>
                <w:szCs w:val="22"/>
                <w:lang w:val="en-GB"/>
              </w:rPr>
              <w:t>Lunch time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C1F3F0E" w14:textId="77777777" w:rsidR="00D93796" w:rsidRPr="00D53FD3" w:rsidRDefault="00D93796" w:rsidP="00D93796">
            <w:pPr>
              <w:autoSpaceDN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3796" w:rsidRPr="004A333A" w14:paraId="6FFE828B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072E14C" w14:textId="77777777" w:rsidR="00D93796" w:rsidRPr="00D53FD3" w:rsidRDefault="00D93796" w:rsidP="00D93796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14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:45 - 1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6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BEF92F7" w14:textId="77777777" w:rsidR="00D93796" w:rsidRPr="008E315F" w:rsidRDefault="00D93796" w:rsidP="00D93796">
            <w:pPr>
              <w:tabs>
                <w:tab w:val="left" w:pos="485"/>
              </w:tabs>
              <w:autoSpaceDN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Modelling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transportation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systems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why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how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?</w:t>
            </w:r>
          </w:p>
          <w:p w14:paraId="00E5D751" w14:textId="77777777" w:rsidR="00D93796" w:rsidRPr="00D53FD3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Elements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modelling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transport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land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use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interaction</w:t>
            </w:r>
            <w:proofErr w:type="spellEnd"/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C81F0C6" w14:textId="77777777" w:rsidR="00D93796" w:rsidRPr="00D53FD3" w:rsidRDefault="00D93796" w:rsidP="00D93796">
            <w:pPr>
              <w:autoSpaceDN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Prof. Agostino NUZZOLO, University of Rome Tor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>Vergata</w:t>
            </w:r>
            <w:proofErr w:type="spellEnd"/>
          </w:p>
        </w:tc>
      </w:tr>
      <w:tr w:rsidR="00D93796" w:rsidRPr="004A333A" w14:paraId="019F7AD7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1E31027" w14:textId="77777777" w:rsidR="00D93796" w:rsidRPr="00D53FD3" w:rsidRDefault="00D93796" w:rsidP="00D93796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16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15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–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17:45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19BDE7" w14:textId="77777777" w:rsidR="00D93796" w:rsidRPr="00D53FD3" w:rsidRDefault="00D93796" w:rsidP="00D93796">
            <w:pPr>
              <w:pStyle w:val="ad"/>
              <w:tabs>
                <w:tab w:val="left" w:pos="485"/>
              </w:tabs>
              <w:autoSpaceDN/>
              <w:ind w:left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Elements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models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traffic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assignment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transportation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networks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road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networks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transit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systems</w:t>
            </w:r>
            <w:proofErr w:type="spellEnd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line-based</w:t>
            </w:r>
            <w:proofErr w:type="spellEnd"/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0972627" w14:textId="77777777" w:rsidR="00D93796" w:rsidRPr="00D53FD3" w:rsidRDefault="00D93796" w:rsidP="00D93796">
            <w:pPr>
              <w:autoSpaceDN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Prof. Umberto CRISALLI, University of Rome Tor </w:t>
            </w:r>
            <w:proofErr w:type="spellStart"/>
            <w:r w:rsidRPr="008E315F">
              <w:rPr>
                <w:rFonts w:ascii="Calibri" w:hAnsi="Calibri" w:cs="Calibri"/>
                <w:sz w:val="22"/>
                <w:szCs w:val="22"/>
                <w:lang w:val="en-GB"/>
              </w:rPr>
              <w:t>Vergata</w:t>
            </w:r>
            <w:proofErr w:type="spellEnd"/>
          </w:p>
        </w:tc>
      </w:tr>
      <w:tr w:rsidR="00D93796" w:rsidRPr="004A333A" w14:paraId="09AA5E16" w14:textId="77777777" w:rsidTr="00B538AA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E384752" w14:textId="77777777" w:rsidR="00D93796" w:rsidRPr="00D53FD3" w:rsidRDefault="00D93796" w:rsidP="00D93796">
            <w:pPr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17: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45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- 1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8</w:t>
            </w:r>
            <w:r w:rsidRPr="00D53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uk-U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014FDFE" w14:textId="77777777" w:rsidR="00D93796" w:rsidRPr="00D53FD3" w:rsidRDefault="00D93796" w:rsidP="00D93796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53FD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Sum-up (roundtable)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060B91D" w14:textId="77777777" w:rsidR="00D93796" w:rsidRPr="00D53FD3" w:rsidRDefault="00D93796" w:rsidP="00D93796">
            <w:pPr>
              <w:autoSpaceDN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7E82F95" w14:textId="77777777" w:rsidR="00D53FD3" w:rsidRPr="00AF29C7" w:rsidRDefault="00D53FD3" w:rsidP="00D53FD3">
      <w:pPr>
        <w:pStyle w:val="a5"/>
        <w:spacing w:after="120"/>
        <w:jc w:val="center"/>
        <w:rPr>
          <w:rFonts w:ascii="Calibri" w:hAnsi="Calibri" w:cs="Calibri"/>
          <w:b/>
          <w:bCs/>
          <w:sz w:val="28"/>
          <w:szCs w:val="22"/>
        </w:rPr>
      </w:pPr>
    </w:p>
    <w:p w14:paraId="51764CCE" w14:textId="77777777" w:rsidR="00040010" w:rsidRPr="00D53FD3" w:rsidRDefault="00D53FD3" w:rsidP="00554EA1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it-IT"/>
        </w:rPr>
        <w:br w:type="page"/>
      </w:r>
    </w:p>
    <w:p w14:paraId="426D6755" w14:textId="77777777" w:rsidR="00040010" w:rsidRPr="00D53FD3" w:rsidRDefault="00040010" w:rsidP="00D53FD3">
      <w:pPr>
        <w:jc w:val="center"/>
        <w:rPr>
          <w:rFonts w:ascii="Calibri" w:hAnsi="Calibri" w:cs="Calibri"/>
          <w:b/>
          <w:lang w:val="en-GB"/>
        </w:rPr>
      </w:pPr>
      <w:r w:rsidRPr="00914B51">
        <w:rPr>
          <w:rFonts w:ascii="Calibri" w:hAnsi="Calibri" w:cs="Calibri"/>
          <w:b/>
          <w:lang w:val="en-GB"/>
        </w:rPr>
        <w:lastRenderedPageBreak/>
        <w:t xml:space="preserve">HOW TO REACH THE </w:t>
      </w:r>
      <w:r w:rsidR="00D53FD3" w:rsidRPr="00914B51">
        <w:rPr>
          <w:rFonts w:ascii="Calibri" w:hAnsi="Calibri" w:cs="Calibri"/>
          <w:b/>
          <w:lang w:val="en-GB"/>
        </w:rPr>
        <w:t>STATE MARITIME ACADEMY</w:t>
      </w:r>
    </w:p>
    <w:p w14:paraId="7A220250" w14:textId="77777777" w:rsidR="00040010" w:rsidRDefault="00040010" w:rsidP="00554EA1">
      <w:pPr>
        <w:rPr>
          <w:rFonts w:ascii="Calibri" w:hAnsi="Calibri" w:cs="Calibri"/>
          <w:lang w:val="en-GB"/>
        </w:rPr>
      </w:pPr>
    </w:p>
    <w:p w14:paraId="05BFC07C" w14:textId="2D5D4F82" w:rsidR="00914B51" w:rsidRDefault="000235F6" w:rsidP="00554EA1">
      <w:pPr>
        <w:rPr>
          <w:rFonts w:ascii="Calibri" w:hAnsi="Calibri" w:cs="Calibri"/>
          <w:lang w:val="en-GB"/>
        </w:rPr>
      </w:pPr>
      <w:hyperlink r:id="rId13" w:history="1">
        <w:r w:rsidRPr="00264D8C">
          <w:rPr>
            <w:rStyle w:val="a3"/>
            <w:rFonts w:ascii="Calibri" w:hAnsi="Calibri" w:cs="Calibri"/>
            <w:lang w:val="en-GB"/>
          </w:rPr>
          <w:t>https://goo.gl/maps/vjF3dt2uPgr</w:t>
        </w:r>
      </w:hyperlink>
      <w:r>
        <w:rPr>
          <w:rFonts w:ascii="Calibri" w:hAnsi="Calibri" w:cs="Calibri"/>
          <w:lang w:val="en-GB"/>
        </w:rPr>
        <w:t xml:space="preserve"> </w:t>
      </w:r>
      <w:bookmarkStart w:id="0" w:name="_GoBack"/>
      <w:bookmarkEnd w:id="0"/>
    </w:p>
    <w:p w14:paraId="5C09C493" w14:textId="7DC725CC" w:rsidR="005E1767" w:rsidRDefault="005E1767" w:rsidP="00554EA1">
      <w:pPr>
        <w:rPr>
          <w:rFonts w:ascii="Calibri" w:hAnsi="Calibri" w:cs="Calibri"/>
          <w:lang w:val="en-GB"/>
        </w:rPr>
      </w:pPr>
    </w:p>
    <w:p w14:paraId="5C02009D" w14:textId="6E4E9DCA" w:rsidR="005E1767" w:rsidRPr="00AF29C7" w:rsidRDefault="000235F6" w:rsidP="00554EA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 wp14:anchorId="169A74BE" wp14:editId="2977A701">
            <wp:extent cx="6755130" cy="43834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438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1767" w:rsidRPr="00AF29C7" w:rsidSect="00761AEE">
      <w:footerReference w:type="even" r:id="rId15"/>
      <w:footerReference w:type="default" r:id="rId16"/>
      <w:pgSz w:w="11906" w:h="16838"/>
      <w:pgMar w:top="1823" w:right="851" w:bottom="709" w:left="851" w:header="709" w:footer="5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6688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68853" w16cid:durableId="1F3AA2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899EC" w14:textId="77777777" w:rsidR="00101697" w:rsidRDefault="00101697" w:rsidP="00A83EE3">
      <w:r>
        <w:separator/>
      </w:r>
    </w:p>
  </w:endnote>
  <w:endnote w:type="continuationSeparator" w:id="0">
    <w:p w14:paraId="27A95BBA" w14:textId="77777777" w:rsidR="00101697" w:rsidRDefault="00101697" w:rsidP="00A8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2B163" w14:textId="056D517F" w:rsidR="00B00920" w:rsidRDefault="00B00920" w:rsidP="00B00920">
    <w:pPr>
      <w:pStyle w:val="a9"/>
      <w:jc w:val="center"/>
    </w:pPr>
    <w:r w:rsidRPr="00B538AA">
      <w:rPr>
        <w:noProof/>
        <w:lang w:val="en-US" w:eastAsia="en-US"/>
      </w:rPr>
      <w:drawing>
        <wp:inline distT="0" distB="0" distL="0" distR="0" wp14:anchorId="403C2083" wp14:editId="4DDC229E">
          <wp:extent cx="1157008" cy="561975"/>
          <wp:effectExtent l="0" t="0" r="5080" b="0"/>
          <wp:docPr id="23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10" cy="57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FFA9" w14:textId="77777777" w:rsidR="005E1767" w:rsidRDefault="005E17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F718" w14:textId="77777777" w:rsidR="005E1767" w:rsidRDefault="005E1767" w:rsidP="00B00920">
    <w:pPr>
      <w:pStyle w:val="a9"/>
      <w:jc w:val="center"/>
    </w:pPr>
    <w:r>
      <w:rPr>
        <w:rFonts w:ascii="Calibri" w:hAnsi="Calibri" w:cs="Calibri"/>
        <w:b/>
        <w:noProof/>
        <w:sz w:val="36"/>
        <w:szCs w:val="28"/>
        <w:lang w:val="en-US" w:eastAsia="en-US"/>
      </w:rPr>
      <w:drawing>
        <wp:inline distT="0" distB="0" distL="0" distR="0" wp14:anchorId="43AD0852" wp14:editId="6024F8E5">
          <wp:extent cx="1157008" cy="561975"/>
          <wp:effectExtent l="0" t="0" r="5080" b="0"/>
          <wp:docPr id="24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10" cy="57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F752" w14:textId="77777777" w:rsidR="00101697" w:rsidRDefault="00101697" w:rsidP="00A83EE3">
      <w:r>
        <w:separator/>
      </w:r>
    </w:p>
  </w:footnote>
  <w:footnote w:type="continuationSeparator" w:id="0">
    <w:p w14:paraId="52FC4132" w14:textId="77777777" w:rsidR="00101697" w:rsidRDefault="00101697" w:rsidP="00A8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3362"/>
      <w:gridCol w:w="5385"/>
      <w:gridCol w:w="1673"/>
    </w:tblGrid>
    <w:tr w:rsidR="00040010" w:rsidRPr="00E6369A" w14:paraId="177A56B5" w14:textId="77777777" w:rsidTr="00B00920">
      <w:tc>
        <w:tcPr>
          <w:tcW w:w="1613" w:type="pct"/>
        </w:tcPr>
        <w:p w14:paraId="676356F3" w14:textId="77777777" w:rsidR="00040010" w:rsidRPr="004D294F" w:rsidRDefault="00D53FD3" w:rsidP="00BF2314">
          <w:pPr>
            <w:suppressAutoHyphens/>
            <w:autoSpaceDN/>
            <w:spacing w:after="120"/>
            <w:ind w:left="600"/>
            <w:rPr>
              <w:rFonts w:ascii="Calibri" w:hAnsi="Calibri" w:cs="Arial"/>
              <w:b/>
              <w:sz w:val="32"/>
              <w:szCs w:val="32"/>
              <w:lang w:val="en-GB" w:eastAsia="ar-SA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6192" behindDoc="0" locked="0" layoutInCell="1" allowOverlap="1" wp14:anchorId="55E2F7FC" wp14:editId="7F505A41">
                <wp:simplePos x="0" y="0"/>
                <wp:positionH relativeFrom="column">
                  <wp:posOffset>-158115</wp:posOffset>
                </wp:positionH>
                <wp:positionV relativeFrom="paragraph">
                  <wp:posOffset>-39370</wp:posOffset>
                </wp:positionV>
                <wp:extent cx="1897380" cy="534670"/>
                <wp:effectExtent l="0" t="0" r="7620" b="0"/>
                <wp:wrapNone/>
                <wp:docPr id="19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4" w:type="pct"/>
        </w:tcPr>
        <w:p w14:paraId="690B8E1A" w14:textId="77777777" w:rsidR="00040010" w:rsidRPr="00E6369A" w:rsidRDefault="00040010" w:rsidP="00BF2314">
          <w:pPr>
            <w:autoSpaceDE w:val="0"/>
            <w:adjustRightInd w:val="0"/>
            <w:ind w:left="-3" w:right="-108"/>
            <w:jc w:val="center"/>
            <w:rPr>
              <w:rFonts w:ascii="Calibri" w:eastAsia="SimSun" w:hAnsi="Calibri"/>
              <w:sz w:val="32"/>
              <w:szCs w:val="36"/>
              <w:lang w:val="en-US" w:eastAsia="zh-CN"/>
            </w:rPr>
          </w:pPr>
          <w:r w:rsidRPr="004D294F">
            <w:rPr>
              <w:rFonts w:eastAsia="SimSun"/>
              <w:b/>
              <w:sz w:val="22"/>
              <w:lang w:val="en-US" w:eastAsia="zh-CN"/>
            </w:rPr>
            <w:t>585832-EPP-1-2017-1-IT-EPPKA2-CBHE-JP</w:t>
          </w:r>
          <w:r w:rsidRPr="00E6369A">
            <w:rPr>
              <w:rFonts w:ascii="Calibri" w:eastAsia="SimSun" w:hAnsi="Calibri"/>
              <w:sz w:val="32"/>
              <w:szCs w:val="36"/>
              <w:lang w:val="en-US" w:eastAsia="zh-CN"/>
            </w:rPr>
            <w:t xml:space="preserve"> </w:t>
          </w:r>
        </w:p>
        <w:p w14:paraId="7B5775E0" w14:textId="77777777" w:rsidR="00040010" w:rsidRPr="004D294F" w:rsidRDefault="00040010" w:rsidP="00BF2314">
          <w:pPr>
            <w:autoSpaceDE w:val="0"/>
            <w:adjustRightInd w:val="0"/>
            <w:ind w:left="-2" w:right="-108"/>
            <w:jc w:val="center"/>
            <w:rPr>
              <w:rFonts w:eastAsia="SimSun"/>
              <w:b/>
              <w:sz w:val="36"/>
              <w:szCs w:val="36"/>
              <w:lang w:val="en-US" w:eastAsia="zh-CN"/>
            </w:rPr>
          </w:pPr>
          <w:r w:rsidRPr="00E6369A">
            <w:rPr>
              <w:rFonts w:eastAsia="SimSun"/>
              <w:b/>
              <w:szCs w:val="36"/>
              <w:lang w:val="en-US" w:eastAsia="zh-CN"/>
            </w:rPr>
            <w:t xml:space="preserve">Master in </w:t>
          </w:r>
          <w:proofErr w:type="spellStart"/>
          <w:r w:rsidRPr="00E6369A">
            <w:rPr>
              <w:rFonts w:eastAsia="SimSun"/>
              <w:b/>
              <w:szCs w:val="36"/>
              <w:lang w:val="en-US" w:eastAsia="zh-CN"/>
            </w:rPr>
            <w:t>SMArt</w:t>
          </w:r>
          <w:proofErr w:type="spellEnd"/>
          <w:r w:rsidRPr="00E6369A">
            <w:rPr>
              <w:rFonts w:eastAsia="SimSun"/>
              <w:b/>
              <w:szCs w:val="36"/>
              <w:lang w:val="en-US" w:eastAsia="zh-CN"/>
            </w:rPr>
            <w:t xml:space="preserve"> transport </w:t>
          </w:r>
          <w:r w:rsidRPr="00E6369A">
            <w:rPr>
              <w:rFonts w:eastAsia="SimSun"/>
              <w:b/>
              <w:noProof/>
              <w:szCs w:val="36"/>
              <w:lang w:val="en-US" w:eastAsia="zh-CN"/>
            </w:rPr>
            <w:t>and</w:t>
          </w:r>
          <w:r w:rsidRPr="00E6369A">
            <w:rPr>
              <w:rFonts w:eastAsia="SimSun"/>
              <w:b/>
              <w:szCs w:val="36"/>
              <w:lang w:val="en-US" w:eastAsia="zh-CN"/>
            </w:rPr>
            <w:t xml:space="preserve"> </w:t>
          </w:r>
          <w:proofErr w:type="spellStart"/>
          <w:r w:rsidRPr="00E6369A">
            <w:rPr>
              <w:rFonts w:eastAsia="SimSun"/>
              <w:b/>
              <w:szCs w:val="36"/>
              <w:lang w:val="en-US" w:eastAsia="zh-CN"/>
            </w:rPr>
            <w:t>LOGistics</w:t>
          </w:r>
          <w:proofErr w:type="spellEnd"/>
          <w:r w:rsidRPr="00E6369A">
            <w:rPr>
              <w:rFonts w:eastAsia="SimSun"/>
              <w:b/>
              <w:szCs w:val="36"/>
              <w:lang w:val="en-US" w:eastAsia="zh-CN"/>
            </w:rPr>
            <w:t xml:space="preserve"> for cities SMALOG</w:t>
          </w:r>
          <w:r w:rsidRPr="004D294F">
            <w:rPr>
              <w:rFonts w:eastAsia="SimSun"/>
              <w:b/>
              <w:szCs w:val="36"/>
              <w:lang w:val="en-US" w:eastAsia="zh-CN"/>
            </w:rPr>
            <w:t xml:space="preserve"> </w:t>
          </w:r>
        </w:p>
      </w:tc>
      <w:tc>
        <w:tcPr>
          <w:tcW w:w="803" w:type="pct"/>
        </w:tcPr>
        <w:p w14:paraId="65520AEF" w14:textId="77777777" w:rsidR="00040010" w:rsidRPr="004D294F" w:rsidRDefault="00B00920" w:rsidP="00BF2314">
          <w:pPr>
            <w:suppressAutoHyphens/>
            <w:autoSpaceDN/>
            <w:spacing w:after="120"/>
            <w:jc w:val="center"/>
            <w:rPr>
              <w:rFonts w:ascii="Calibri" w:hAnsi="Calibri" w:cs="Arial"/>
              <w:sz w:val="32"/>
              <w:szCs w:val="32"/>
              <w:lang w:val="en-GB" w:eastAsia="ar-SA"/>
            </w:rPr>
          </w:pPr>
          <w:r>
            <w:rPr>
              <w:rFonts w:ascii="Calibri" w:hAnsi="Calibri" w:cs="Calibri"/>
              <w:b/>
              <w:bCs/>
              <w:i/>
              <w:noProof/>
              <w:sz w:val="32"/>
              <w:szCs w:val="28"/>
              <w:lang w:val="en-US" w:eastAsia="en-US"/>
            </w:rPr>
            <w:drawing>
              <wp:inline distT="0" distB="0" distL="0" distR="0" wp14:anchorId="48A37C67" wp14:editId="42E860F2">
                <wp:extent cx="942975" cy="872087"/>
                <wp:effectExtent l="0" t="0" r="0" b="4445"/>
                <wp:docPr id="20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125" cy="875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5D161A" w14:textId="77777777" w:rsidR="00040010" w:rsidRPr="00E6369A" w:rsidRDefault="0004001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3362"/>
      <w:gridCol w:w="5385"/>
      <w:gridCol w:w="1673"/>
    </w:tblGrid>
    <w:tr w:rsidR="00B00920" w:rsidRPr="00E6369A" w14:paraId="5DD5710C" w14:textId="77777777" w:rsidTr="00222528">
      <w:tc>
        <w:tcPr>
          <w:tcW w:w="1613" w:type="pct"/>
        </w:tcPr>
        <w:p w14:paraId="39858618" w14:textId="77777777" w:rsidR="00B00920" w:rsidRPr="004D294F" w:rsidRDefault="00B00920" w:rsidP="00B00920">
          <w:pPr>
            <w:suppressAutoHyphens/>
            <w:autoSpaceDN/>
            <w:spacing w:after="120"/>
            <w:ind w:left="600"/>
            <w:rPr>
              <w:rFonts w:ascii="Calibri" w:hAnsi="Calibri" w:cs="Arial"/>
              <w:b/>
              <w:sz w:val="32"/>
              <w:szCs w:val="32"/>
              <w:lang w:val="en-GB" w:eastAsia="ar-SA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800" behindDoc="0" locked="0" layoutInCell="1" allowOverlap="1" wp14:anchorId="67DC0279" wp14:editId="7E57BEA2">
                <wp:simplePos x="0" y="0"/>
                <wp:positionH relativeFrom="column">
                  <wp:posOffset>-158115</wp:posOffset>
                </wp:positionH>
                <wp:positionV relativeFrom="paragraph">
                  <wp:posOffset>-39370</wp:posOffset>
                </wp:positionV>
                <wp:extent cx="1897380" cy="534670"/>
                <wp:effectExtent l="0" t="0" r="7620" b="0"/>
                <wp:wrapNone/>
                <wp:docPr id="2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4" w:type="pct"/>
        </w:tcPr>
        <w:p w14:paraId="527606EE" w14:textId="77777777" w:rsidR="00B00920" w:rsidRPr="00E6369A" w:rsidRDefault="00B00920" w:rsidP="00B00920">
          <w:pPr>
            <w:autoSpaceDE w:val="0"/>
            <w:adjustRightInd w:val="0"/>
            <w:ind w:left="-3" w:right="-108"/>
            <w:jc w:val="center"/>
            <w:rPr>
              <w:rFonts w:ascii="Calibri" w:eastAsia="SimSun" w:hAnsi="Calibri"/>
              <w:sz w:val="32"/>
              <w:szCs w:val="36"/>
              <w:lang w:val="en-US" w:eastAsia="zh-CN"/>
            </w:rPr>
          </w:pPr>
          <w:r w:rsidRPr="004D294F">
            <w:rPr>
              <w:rFonts w:eastAsia="SimSun"/>
              <w:b/>
              <w:sz w:val="22"/>
              <w:lang w:val="en-US" w:eastAsia="zh-CN"/>
            </w:rPr>
            <w:t>585832-EPP-1-2017-1-IT-EPPKA2-CBHE-JP</w:t>
          </w:r>
          <w:r w:rsidRPr="00E6369A">
            <w:rPr>
              <w:rFonts w:ascii="Calibri" w:eastAsia="SimSun" w:hAnsi="Calibri"/>
              <w:sz w:val="32"/>
              <w:szCs w:val="36"/>
              <w:lang w:val="en-US" w:eastAsia="zh-CN"/>
            </w:rPr>
            <w:t xml:space="preserve"> </w:t>
          </w:r>
        </w:p>
        <w:p w14:paraId="14F4CBDA" w14:textId="77777777" w:rsidR="00B00920" w:rsidRPr="004D294F" w:rsidRDefault="00B00920" w:rsidP="00B00920">
          <w:pPr>
            <w:autoSpaceDE w:val="0"/>
            <w:adjustRightInd w:val="0"/>
            <w:ind w:left="-2" w:right="-108"/>
            <w:jc w:val="center"/>
            <w:rPr>
              <w:rFonts w:eastAsia="SimSun"/>
              <w:b/>
              <w:sz w:val="36"/>
              <w:szCs w:val="36"/>
              <w:lang w:val="en-US" w:eastAsia="zh-CN"/>
            </w:rPr>
          </w:pPr>
          <w:r w:rsidRPr="00E6369A">
            <w:rPr>
              <w:rFonts w:eastAsia="SimSun"/>
              <w:b/>
              <w:szCs w:val="36"/>
              <w:lang w:val="en-US" w:eastAsia="zh-CN"/>
            </w:rPr>
            <w:t xml:space="preserve">Master in </w:t>
          </w:r>
          <w:proofErr w:type="spellStart"/>
          <w:r w:rsidRPr="00E6369A">
            <w:rPr>
              <w:rFonts w:eastAsia="SimSun"/>
              <w:b/>
              <w:szCs w:val="36"/>
              <w:lang w:val="en-US" w:eastAsia="zh-CN"/>
            </w:rPr>
            <w:t>SMArt</w:t>
          </w:r>
          <w:proofErr w:type="spellEnd"/>
          <w:r w:rsidRPr="00E6369A">
            <w:rPr>
              <w:rFonts w:eastAsia="SimSun"/>
              <w:b/>
              <w:szCs w:val="36"/>
              <w:lang w:val="en-US" w:eastAsia="zh-CN"/>
            </w:rPr>
            <w:t xml:space="preserve"> transport </w:t>
          </w:r>
          <w:r w:rsidRPr="00E6369A">
            <w:rPr>
              <w:rFonts w:eastAsia="SimSun"/>
              <w:b/>
              <w:noProof/>
              <w:szCs w:val="36"/>
              <w:lang w:val="en-US" w:eastAsia="zh-CN"/>
            </w:rPr>
            <w:t>and</w:t>
          </w:r>
          <w:r w:rsidRPr="00E6369A">
            <w:rPr>
              <w:rFonts w:eastAsia="SimSun"/>
              <w:b/>
              <w:szCs w:val="36"/>
              <w:lang w:val="en-US" w:eastAsia="zh-CN"/>
            </w:rPr>
            <w:t xml:space="preserve"> </w:t>
          </w:r>
          <w:proofErr w:type="spellStart"/>
          <w:r w:rsidRPr="00E6369A">
            <w:rPr>
              <w:rFonts w:eastAsia="SimSun"/>
              <w:b/>
              <w:szCs w:val="36"/>
              <w:lang w:val="en-US" w:eastAsia="zh-CN"/>
            </w:rPr>
            <w:t>LOGistics</w:t>
          </w:r>
          <w:proofErr w:type="spellEnd"/>
          <w:r w:rsidRPr="00E6369A">
            <w:rPr>
              <w:rFonts w:eastAsia="SimSun"/>
              <w:b/>
              <w:szCs w:val="36"/>
              <w:lang w:val="en-US" w:eastAsia="zh-CN"/>
            </w:rPr>
            <w:t xml:space="preserve"> for cities SMALOG</w:t>
          </w:r>
          <w:r w:rsidRPr="004D294F">
            <w:rPr>
              <w:rFonts w:eastAsia="SimSun"/>
              <w:b/>
              <w:szCs w:val="36"/>
              <w:lang w:val="en-US" w:eastAsia="zh-CN"/>
            </w:rPr>
            <w:t xml:space="preserve"> </w:t>
          </w:r>
        </w:p>
      </w:tc>
      <w:tc>
        <w:tcPr>
          <w:tcW w:w="803" w:type="pct"/>
        </w:tcPr>
        <w:p w14:paraId="0E3D398C" w14:textId="77777777" w:rsidR="00B00920" w:rsidRPr="004D294F" w:rsidRDefault="00B00920" w:rsidP="00B00920">
          <w:pPr>
            <w:suppressAutoHyphens/>
            <w:autoSpaceDN/>
            <w:spacing w:after="120"/>
            <w:jc w:val="center"/>
            <w:rPr>
              <w:rFonts w:ascii="Calibri" w:hAnsi="Calibri" w:cs="Arial"/>
              <w:sz w:val="32"/>
              <w:szCs w:val="32"/>
              <w:lang w:val="en-GB" w:eastAsia="ar-SA"/>
            </w:rPr>
          </w:pPr>
          <w:r>
            <w:rPr>
              <w:rFonts w:ascii="Calibri" w:hAnsi="Calibri" w:cs="Calibri"/>
              <w:b/>
              <w:bCs/>
              <w:i/>
              <w:noProof/>
              <w:sz w:val="32"/>
              <w:szCs w:val="28"/>
              <w:lang w:val="en-US" w:eastAsia="en-US"/>
            </w:rPr>
            <w:drawing>
              <wp:inline distT="0" distB="0" distL="0" distR="0" wp14:anchorId="07395586" wp14:editId="3D92B525">
                <wp:extent cx="942975" cy="872087"/>
                <wp:effectExtent l="0" t="0" r="0" b="4445"/>
                <wp:docPr id="22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125" cy="875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5EB43F" w14:textId="77777777" w:rsidR="00B00920" w:rsidRDefault="00B009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B8E"/>
    <w:multiLevelType w:val="hybridMultilevel"/>
    <w:tmpl w:val="4CA48498"/>
    <w:lvl w:ilvl="0" w:tplc="0419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1AD475DC"/>
    <w:multiLevelType w:val="hybridMultilevel"/>
    <w:tmpl w:val="80246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B8C"/>
    <w:multiLevelType w:val="hybridMultilevel"/>
    <w:tmpl w:val="F4E0B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DE7"/>
    <w:multiLevelType w:val="hybridMultilevel"/>
    <w:tmpl w:val="BF1AC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F4727"/>
    <w:multiLevelType w:val="multilevel"/>
    <w:tmpl w:val="B66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37924"/>
    <w:multiLevelType w:val="hybridMultilevel"/>
    <w:tmpl w:val="F9BE7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4B1CD2"/>
    <w:multiLevelType w:val="hybridMultilevel"/>
    <w:tmpl w:val="9912D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E61A9"/>
    <w:multiLevelType w:val="hybridMultilevel"/>
    <w:tmpl w:val="C848F2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E57"/>
    <w:multiLevelType w:val="hybridMultilevel"/>
    <w:tmpl w:val="5E50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743B"/>
    <w:multiLevelType w:val="hybridMultilevel"/>
    <w:tmpl w:val="8A4C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B0BF6"/>
    <w:multiLevelType w:val="hybridMultilevel"/>
    <w:tmpl w:val="74F2F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3BC"/>
    <w:multiLevelType w:val="hybridMultilevel"/>
    <w:tmpl w:val="FDB815B8"/>
    <w:lvl w:ilvl="0" w:tplc="7BC83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CB2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87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6DC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87D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08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4C5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67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445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056D4"/>
    <w:multiLevelType w:val="hybridMultilevel"/>
    <w:tmpl w:val="1D4AF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73E"/>
    <w:multiLevelType w:val="hybridMultilevel"/>
    <w:tmpl w:val="458EDF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993E62"/>
    <w:multiLevelType w:val="hybridMultilevel"/>
    <w:tmpl w:val="1158B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7833"/>
    <w:multiLevelType w:val="hybridMultilevel"/>
    <w:tmpl w:val="25860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C846CC"/>
    <w:multiLevelType w:val="hybridMultilevel"/>
    <w:tmpl w:val="FD5A14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E71FC6"/>
    <w:multiLevelType w:val="hybridMultilevel"/>
    <w:tmpl w:val="377AB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4C18"/>
    <w:multiLevelType w:val="hybridMultilevel"/>
    <w:tmpl w:val="EB38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D73E4"/>
    <w:multiLevelType w:val="multilevel"/>
    <w:tmpl w:val="9EB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0526C"/>
    <w:multiLevelType w:val="hybridMultilevel"/>
    <w:tmpl w:val="93FCCA54"/>
    <w:lvl w:ilvl="0" w:tplc="316A1726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356881"/>
    <w:multiLevelType w:val="hybridMultilevel"/>
    <w:tmpl w:val="D0922710"/>
    <w:lvl w:ilvl="0" w:tplc="FF4EFE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824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5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60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80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26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2D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824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49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A5A94"/>
    <w:multiLevelType w:val="hybridMultilevel"/>
    <w:tmpl w:val="3C525F86"/>
    <w:lvl w:ilvl="0" w:tplc="4D10C25A">
      <w:numFmt w:val="bullet"/>
      <w:lvlText w:val=""/>
      <w:lvlJc w:val="left"/>
      <w:pPr>
        <w:ind w:left="1205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19"/>
  </w:num>
  <w:num w:numId="9">
    <w:abstractNumId w:val="2"/>
  </w:num>
  <w:num w:numId="10">
    <w:abstractNumId w:val="10"/>
  </w:num>
  <w:num w:numId="11">
    <w:abstractNumId w:val="20"/>
  </w:num>
  <w:num w:numId="12">
    <w:abstractNumId w:val="6"/>
  </w:num>
  <w:num w:numId="13">
    <w:abstractNumId w:val="9"/>
  </w:num>
  <w:num w:numId="14">
    <w:abstractNumId w:val="17"/>
  </w:num>
  <w:num w:numId="15">
    <w:abstractNumId w:val="8"/>
  </w:num>
  <w:num w:numId="16">
    <w:abstractNumId w:val="4"/>
  </w:num>
  <w:num w:numId="17">
    <w:abstractNumId w:val="18"/>
  </w:num>
  <w:num w:numId="18">
    <w:abstractNumId w:val="1"/>
  </w:num>
  <w:num w:numId="19">
    <w:abstractNumId w:val="11"/>
  </w:num>
  <w:num w:numId="20">
    <w:abstractNumId w:val="21"/>
  </w:num>
  <w:num w:numId="21">
    <w:abstractNumId w:val="0"/>
  </w:num>
  <w:num w:numId="22">
    <w:abstractNumId w:val="14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Comi">
    <w15:presenceInfo w15:providerId="None" w15:userId="Antonio C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4F"/>
    <w:rsid w:val="00016F4C"/>
    <w:rsid w:val="000235F6"/>
    <w:rsid w:val="00040010"/>
    <w:rsid w:val="000411FF"/>
    <w:rsid w:val="0004156A"/>
    <w:rsid w:val="0004214E"/>
    <w:rsid w:val="00042307"/>
    <w:rsid w:val="00042A4E"/>
    <w:rsid w:val="0004420E"/>
    <w:rsid w:val="0005737A"/>
    <w:rsid w:val="00067E07"/>
    <w:rsid w:val="00077D69"/>
    <w:rsid w:val="0009479B"/>
    <w:rsid w:val="00094E59"/>
    <w:rsid w:val="000A01F3"/>
    <w:rsid w:val="000A79F3"/>
    <w:rsid w:val="000B63E4"/>
    <w:rsid w:val="000D1CBB"/>
    <w:rsid w:val="000E335D"/>
    <w:rsid w:val="0010083C"/>
    <w:rsid w:val="00101697"/>
    <w:rsid w:val="00107DC3"/>
    <w:rsid w:val="00124542"/>
    <w:rsid w:val="0012496B"/>
    <w:rsid w:val="00125569"/>
    <w:rsid w:val="001276E0"/>
    <w:rsid w:val="00144B35"/>
    <w:rsid w:val="0016639E"/>
    <w:rsid w:val="001810DA"/>
    <w:rsid w:val="00186BDB"/>
    <w:rsid w:val="001952D6"/>
    <w:rsid w:val="001A59F2"/>
    <w:rsid w:val="001A5CAA"/>
    <w:rsid w:val="001B080A"/>
    <w:rsid w:val="001B18A3"/>
    <w:rsid w:val="001B4CE4"/>
    <w:rsid w:val="001B56B7"/>
    <w:rsid w:val="001B7EFB"/>
    <w:rsid w:val="001C761A"/>
    <w:rsid w:val="001C76D8"/>
    <w:rsid w:val="001D0551"/>
    <w:rsid w:val="001D337A"/>
    <w:rsid w:val="001D55AB"/>
    <w:rsid w:val="001D6CB1"/>
    <w:rsid w:val="001E73CD"/>
    <w:rsid w:val="001F2A9B"/>
    <w:rsid w:val="00207245"/>
    <w:rsid w:val="002123E2"/>
    <w:rsid w:val="002166A3"/>
    <w:rsid w:val="002255FE"/>
    <w:rsid w:val="00230F8B"/>
    <w:rsid w:val="00231109"/>
    <w:rsid w:val="00233AAD"/>
    <w:rsid w:val="00235065"/>
    <w:rsid w:val="00241A81"/>
    <w:rsid w:val="002450D0"/>
    <w:rsid w:val="00250711"/>
    <w:rsid w:val="00254C2C"/>
    <w:rsid w:val="00257003"/>
    <w:rsid w:val="00273885"/>
    <w:rsid w:val="00276112"/>
    <w:rsid w:val="002821D6"/>
    <w:rsid w:val="00282A45"/>
    <w:rsid w:val="00291806"/>
    <w:rsid w:val="002943D8"/>
    <w:rsid w:val="002A28E8"/>
    <w:rsid w:val="002A3C43"/>
    <w:rsid w:val="002C343D"/>
    <w:rsid w:val="002C3E8B"/>
    <w:rsid w:val="002C4A2A"/>
    <w:rsid w:val="002E6558"/>
    <w:rsid w:val="00322217"/>
    <w:rsid w:val="00324444"/>
    <w:rsid w:val="00333B8A"/>
    <w:rsid w:val="003359A3"/>
    <w:rsid w:val="00361F2B"/>
    <w:rsid w:val="00365EE8"/>
    <w:rsid w:val="003732DF"/>
    <w:rsid w:val="0037503F"/>
    <w:rsid w:val="0038000E"/>
    <w:rsid w:val="00382EF5"/>
    <w:rsid w:val="00383E5E"/>
    <w:rsid w:val="00387708"/>
    <w:rsid w:val="00396D80"/>
    <w:rsid w:val="00397B99"/>
    <w:rsid w:val="003A4753"/>
    <w:rsid w:val="003A6D2F"/>
    <w:rsid w:val="003B26F9"/>
    <w:rsid w:val="003D5D23"/>
    <w:rsid w:val="003E1A84"/>
    <w:rsid w:val="003E1C12"/>
    <w:rsid w:val="003F3CB2"/>
    <w:rsid w:val="004045B3"/>
    <w:rsid w:val="00416C59"/>
    <w:rsid w:val="00417DD8"/>
    <w:rsid w:val="00427CF9"/>
    <w:rsid w:val="00430A7F"/>
    <w:rsid w:val="00433525"/>
    <w:rsid w:val="00444512"/>
    <w:rsid w:val="004449F7"/>
    <w:rsid w:val="004475F0"/>
    <w:rsid w:val="00450298"/>
    <w:rsid w:val="004502E2"/>
    <w:rsid w:val="00465D19"/>
    <w:rsid w:val="004747F7"/>
    <w:rsid w:val="00486FC8"/>
    <w:rsid w:val="00490109"/>
    <w:rsid w:val="004937C5"/>
    <w:rsid w:val="00495F12"/>
    <w:rsid w:val="004A0B53"/>
    <w:rsid w:val="004A1EF6"/>
    <w:rsid w:val="004A7747"/>
    <w:rsid w:val="004C0873"/>
    <w:rsid w:val="004C1C12"/>
    <w:rsid w:val="004C2B7E"/>
    <w:rsid w:val="004C536D"/>
    <w:rsid w:val="004D294F"/>
    <w:rsid w:val="004D4529"/>
    <w:rsid w:val="004F56D2"/>
    <w:rsid w:val="004F6092"/>
    <w:rsid w:val="004F67B5"/>
    <w:rsid w:val="004F6C10"/>
    <w:rsid w:val="005007FC"/>
    <w:rsid w:val="005011E9"/>
    <w:rsid w:val="005067AF"/>
    <w:rsid w:val="005122D9"/>
    <w:rsid w:val="00521748"/>
    <w:rsid w:val="00522549"/>
    <w:rsid w:val="005245C8"/>
    <w:rsid w:val="00527066"/>
    <w:rsid w:val="00536122"/>
    <w:rsid w:val="00536154"/>
    <w:rsid w:val="00540369"/>
    <w:rsid w:val="00544088"/>
    <w:rsid w:val="00545FD9"/>
    <w:rsid w:val="00554EA1"/>
    <w:rsid w:val="005574E6"/>
    <w:rsid w:val="00560437"/>
    <w:rsid w:val="00560EED"/>
    <w:rsid w:val="005763F8"/>
    <w:rsid w:val="0058345F"/>
    <w:rsid w:val="00592393"/>
    <w:rsid w:val="00595C78"/>
    <w:rsid w:val="005979AD"/>
    <w:rsid w:val="005B3FDC"/>
    <w:rsid w:val="005C2D66"/>
    <w:rsid w:val="005C337C"/>
    <w:rsid w:val="005C5AEF"/>
    <w:rsid w:val="005D1532"/>
    <w:rsid w:val="005E1767"/>
    <w:rsid w:val="005F2FF6"/>
    <w:rsid w:val="005F546F"/>
    <w:rsid w:val="00611BC4"/>
    <w:rsid w:val="006215E7"/>
    <w:rsid w:val="006217F7"/>
    <w:rsid w:val="00626714"/>
    <w:rsid w:val="00635FB5"/>
    <w:rsid w:val="00636257"/>
    <w:rsid w:val="006928DA"/>
    <w:rsid w:val="006B0B4A"/>
    <w:rsid w:val="006B2608"/>
    <w:rsid w:val="006B325C"/>
    <w:rsid w:val="006B62D2"/>
    <w:rsid w:val="006E0843"/>
    <w:rsid w:val="006E1F44"/>
    <w:rsid w:val="006E7A60"/>
    <w:rsid w:val="00700444"/>
    <w:rsid w:val="00721AFA"/>
    <w:rsid w:val="007418BA"/>
    <w:rsid w:val="007522AE"/>
    <w:rsid w:val="00757D0A"/>
    <w:rsid w:val="00761AEE"/>
    <w:rsid w:val="00762EBC"/>
    <w:rsid w:val="00766E07"/>
    <w:rsid w:val="00781AD3"/>
    <w:rsid w:val="00785445"/>
    <w:rsid w:val="007920EA"/>
    <w:rsid w:val="00796D70"/>
    <w:rsid w:val="007B26A0"/>
    <w:rsid w:val="007B3FA8"/>
    <w:rsid w:val="007D0BD1"/>
    <w:rsid w:val="007D72BD"/>
    <w:rsid w:val="007E2D92"/>
    <w:rsid w:val="007F7E25"/>
    <w:rsid w:val="008247FE"/>
    <w:rsid w:val="00830533"/>
    <w:rsid w:val="00830661"/>
    <w:rsid w:val="00837F84"/>
    <w:rsid w:val="0084141F"/>
    <w:rsid w:val="00845670"/>
    <w:rsid w:val="00845BC6"/>
    <w:rsid w:val="00845D0C"/>
    <w:rsid w:val="00857BA3"/>
    <w:rsid w:val="00857F54"/>
    <w:rsid w:val="008623D7"/>
    <w:rsid w:val="0086295F"/>
    <w:rsid w:val="00877277"/>
    <w:rsid w:val="008910D0"/>
    <w:rsid w:val="00891A2E"/>
    <w:rsid w:val="008A1997"/>
    <w:rsid w:val="008B0BAE"/>
    <w:rsid w:val="008B38CA"/>
    <w:rsid w:val="008B7961"/>
    <w:rsid w:val="008D059B"/>
    <w:rsid w:val="008D730F"/>
    <w:rsid w:val="008D7838"/>
    <w:rsid w:val="008E315F"/>
    <w:rsid w:val="008F31B7"/>
    <w:rsid w:val="00911A00"/>
    <w:rsid w:val="00914B51"/>
    <w:rsid w:val="009177A5"/>
    <w:rsid w:val="00930949"/>
    <w:rsid w:val="00933571"/>
    <w:rsid w:val="00940E30"/>
    <w:rsid w:val="009412BE"/>
    <w:rsid w:val="009440B5"/>
    <w:rsid w:val="0095361B"/>
    <w:rsid w:val="009549E8"/>
    <w:rsid w:val="00954F75"/>
    <w:rsid w:val="0097368C"/>
    <w:rsid w:val="009771F5"/>
    <w:rsid w:val="00982597"/>
    <w:rsid w:val="009A740E"/>
    <w:rsid w:val="009D2771"/>
    <w:rsid w:val="009D3356"/>
    <w:rsid w:val="009D482E"/>
    <w:rsid w:val="009E5E8C"/>
    <w:rsid w:val="009E63B5"/>
    <w:rsid w:val="009F4CF8"/>
    <w:rsid w:val="009F7040"/>
    <w:rsid w:val="009F7956"/>
    <w:rsid w:val="00A008F4"/>
    <w:rsid w:val="00A11BC1"/>
    <w:rsid w:val="00A27392"/>
    <w:rsid w:val="00A41C8A"/>
    <w:rsid w:val="00A71FF7"/>
    <w:rsid w:val="00A72B63"/>
    <w:rsid w:val="00A72BB2"/>
    <w:rsid w:val="00A7570D"/>
    <w:rsid w:val="00A77EBB"/>
    <w:rsid w:val="00A83EE3"/>
    <w:rsid w:val="00A87351"/>
    <w:rsid w:val="00A92055"/>
    <w:rsid w:val="00A92561"/>
    <w:rsid w:val="00A93AF3"/>
    <w:rsid w:val="00A93F7A"/>
    <w:rsid w:val="00AA1128"/>
    <w:rsid w:val="00AA1429"/>
    <w:rsid w:val="00AA7D67"/>
    <w:rsid w:val="00AB3DBC"/>
    <w:rsid w:val="00AC4403"/>
    <w:rsid w:val="00AD7134"/>
    <w:rsid w:val="00AD76C1"/>
    <w:rsid w:val="00AE0FEF"/>
    <w:rsid w:val="00AE5D43"/>
    <w:rsid w:val="00AF29C7"/>
    <w:rsid w:val="00AF7C51"/>
    <w:rsid w:val="00B00920"/>
    <w:rsid w:val="00B04A7A"/>
    <w:rsid w:val="00B06740"/>
    <w:rsid w:val="00B17AC1"/>
    <w:rsid w:val="00B20847"/>
    <w:rsid w:val="00B35D11"/>
    <w:rsid w:val="00B43CE7"/>
    <w:rsid w:val="00B43E46"/>
    <w:rsid w:val="00B538AA"/>
    <w:rsid w:val="00B54D6F"/>
    <w:rsid w:val="00B71199"/>
    <w:rsid w:val="00B71B60"/>
    <w:rsid w:val="00B74E55"/>
    <w:rsid w:val="00B8432A"/>
    <w:rsid w:val="00B8668C"/>
    <w:rsid w:val="00BD3B9A"/>
    <w:rsid w:val="00BD66A0"/>
    <w:rsid w:val="00BD75B0"/>
    <w:rsid w:val="00BF2314"/>
    <w:rsid w:val="00C01B6D"/>
    <w:rsid w:val="00C02BA9"/>
    <w:rsid w:val="00C02D03"/>
    <w:rsid w:val="00C070BB"/>
    <w:rsid w:val="00C07443"/>
    <w:rsid w:val="00C0755A"/>
    <w:rsid w:val="00C12F9C"/>
    <w:rsid w:val="00C158C0"/>
    <w:rsid w:val="00C1756D"/>
    <w:rsid w:val="00C31FC5"/>
    <w:rsid w:val="00C328A2"/>
    <w:rsid w:val="00C3497C"/>
    <w:rsid w:val="00C35F95"/>
    <w:rsid w:val="00C44484"/>
    <w:rsid w:val="00C52E8A"/>
    <w:rsid w:val="00C66639"/>
    <w:rsid w:val="00C70CB9"/>
    <w:rsid w:val="00C7121F"/>
    <w:rsid w:val="00C75EEB"/>
    <w:rsid w:val="00C85192"/>
    <w:rsid w:val="00C96030"/>
    <w:rsid w:val="00CA6271"/>
    <w:rsid w:val="00CA6BAB"/>
    <w:rsid w:val="00CB2173"/>
    <w:rsid w:val="00CB4651"/>
    <w:rsid w:val="00CB5397"/>
    <w:rsid w:val="00CC071D"/>
    <w:rsid w:val="00CC2E81"/>
    <w:rsid w:val="00CD1DCD"/>
    <w:rsid w:val="00CE334F"/>
    <w:rsid w:val="00CF60FC"/>
    <w:rsid w:val="00D01FC4"/>
    <w:rsid w:val="00D0255F"/>
    <w:rsid w:val="00D02828"/>
    <w:rsid w:val="00D05E0E"/>
    <w:rsid w:val="00D05E33"/>
    <w:rsid w:val="00D1039D"/>
    <w:rsid w:val="00D164AD"/>
    <w:rsid w:val="00D2010B"/>
    <w:rsid w:val="00D42EED"/>
    <w:rsid w:val="00D44002"/>
    <w:rsid w:val="00D507F4"/>
    <w:rsid w:val="00D53FD3"/>
    <w:rsid w:val="00D55F7A"/>
    <w:rsid w:val="00D63162"/>
    <w:rsid w:val="00D80F18"/>
    <w:rsid w:val="00D913EF"/>
    <w:rsid w:val="00D93796"/>
    <w:rsid w:val="00D94C10"/>
    <w:rsid w:val="00DA3240"/>
    <w:rsid w:val="00DB2BF5"/>
    <w:rsid w:val="00DC562C"/>
    <w:rsid w:val="00DF5761"/>
    <w:rsid w:val="00E03B6E"/>
    <w:rsid w:val="00E127B4"/>
    <w:rsid w:val="00E30543"/>
    <w:rsid w:val="00E367C1"/>
    <w:rsid w:val="00E3792C"/>
    <w:rsid w:val="00E42369"/>
    <w:rsid w:val="00E44285"/>
    <w:rsid w:val="00E45290"/>
    <w:rsid w:val="00E507B0"/>
    <w:rsid w:val="00E53DD8"/>
    <w:rsid w:val="00E60230"/>
    <w:rsid w:val="00E6369A"/>
    <w:rsid w:val="00E67FC1"/>
    <w:rsid w:val="00E8415F"/>
    <w:rsid w:val="00E910CD"/>
    <w:rsid w:val="00E91539"/>
    <w:rsid w:val="00E92935"/>
    <w:rsid w:val="00EA4939"/>
    <w:rsid w:val="00EB0045"/>
    <w:rsid w:val="00EC3A62"/>
    <w:rsid w:val="00EE213B"/>
    <w:rsid w:val="00EF00C5"/>
    <w:rsid w:val="00EF34BE"/>
    <w:rsid w:val="00F067CC"/>
    <w:rsid w:val="00F118F3"/>
    <w:rsid w:val="00F25F68"/>
    <w:rsid w:val="00F26E2E"/>
    <w:rsid w:val="00F279C4"/>
    <w:rsid w:val="00F368F6"/>
    <w:rsid w:val="00F41361"/>
    <w:rsid w:val="00F90F81"/>
    <w:rsid w:val="00F92C8E"/>
    <w:rsid w:val="00F96303"/>
    <w:rsid w:val="00F96AE2"/>
    <w:rsid w:val="00FA6CC4"/>
    <w:rsid w:val="00FB019C"/>
    <w:rsid w:val="00FB5C87"/>
    <w:rsid w:val="00FC597D"/>
    <w:rsid w:val="00FE0493"/>
    <w:rsid w:val="00FE6863"/>
    <w:rsid w:val="00FF46B1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90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67"/>
    <w:pPr>
      <w:autoSpaceDN w:val="0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AA7D67"/>
    <w:pPr>
      <w:keepNext/>
      <w:outlineLvl w:val="1"/>
    </w:pPr>
    <w:rPr>
      <w:b/>
      <w:bCs/>
      <w:u w:val="single"/>
      <w:lang w:val="en-US" w:eastAsia="hr-HR"/>
    </w:rPr>
  </w:style>
  <w:style w:type="paragraph" w:styleId="3">
    <w:name w:val="heading 3"/>
    <w:basedOn w:val="a"/>
    <w:next w:val="a"/>
    <w:link w:val="30"/>
    <w:uiPriority w:val="99"/>
    <w:qFormat/>
    <w:rsid w:val="00AA7D67"/>
    <w:pPr>
      <w:keepNext/>
      <w:autoSpaceDE w:val="0"/>
      <w:outlineLvl w:val="2"/>
    </w:pPr>
    <w:rPr>
      <w:b/>
      <w:bCs/>
      <w:lang w:val="en-US" w:eastAsia="hr-HR"/>
    </w:rPr>
  </w:style>
  <w:style w:type="paragraph" w:styleId="4">
    <w:name w:val="heading 4"/>
    <w:basedOn w:val="a"/>
    <w:next w:val="a"/>
    <w:link w:val="40"/>
    <w:qFormat/>
    <w:rsid w:val="00AA7D67"/>
    <w:pPr>
      <w:keepNext/>
      <w:outlineLvl w:val="3"/>
    </w:pPr>
    <w:rPr>
      <w:b/>
      <w:bCs/>
      <w:sz w:val="18"/>
      <w:lang w:val="en-US" w:eastAsia="hr-HR"/>
    </w:rPr>
  </w:style>
  <w:style w:type="paragraph" w:styleId="5">
    <w:name w:val="heading 5"/>
    <w:basedOn w:val="a"/>
    <w:next w:val="a"/>
    <w:link w:val="50"/>
    <w:qFormat/>
    <w:rsid w:val="00AA7D67"/>
    <w:pPr>
      <w:keepNext/>
      <w:outlineLvl w:val="4"/>
    </w:pPr>
    <w:rPr>
      <w:b/>
      <w:bCs/>
      <w:sz w:val="20"/>
      <w:lang w:val="en-US" w:eastAsia="hr-HR"/>
    </w:rPr>
  </w:style>
  <w:style w:type="paragraph" w:styleId="7">
    <w:name w:val="heading 7"/>
    <w:basedOn w:val="a"/>
    <w:next w:val="a"/>
    <w:link w:val="70"/>
    <w:uiPriority w:val="99"/>
    <w:qFormat/>
    <w:rsid w:val="00AA7D67"/>
    <w:pPr>
      <w:keepNext/>
      <w:tabs>
        <w:tab w:val="left" w:pos="2520"/>
      </w:tabs>
      <w:outlineLvl w:val="6"/>
    </w:pPr>
    <w:rPr>
      <w:rFonts w:ascii="Arial" w:hAnsi="Arial" w:cs="Arial"/>
      <w:i/>
      <w:iCs/>
      <w:sz w:val="18"/>
      <w:lang w:val="en-US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u w:val="single"/>
      <w:lang w:val="en-US" w:eastAsia="hr-HR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40">
    <w:name w:val="Заголовок 4 Знак"/>
    <w:basedOn w:val="a0"/>
    <w:link w:val="4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50">
    <w:name w:val="Заголовок 5 Знак"/>
    <w:basedOn w:val="a0"/>
    <w:link w:val="5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70">
    <w:name w:val="Заголовок 7 Знак"/>
    <w:basedOn w:val="a0"/>
    <w:link w:val="7"/>
    <w:uiPriority w:val="99"/>
    <w:locked/>
    <w:rsid w:val="00AA7D67"/>
    <w:rPr>
      <w:rFonts w:ascii="Arial" w:hAnsi="Arial" w:cs="Arial"/>
      <w:i/>
      <w:iCs/>
      <w:sz w:val="24"/>
      <w:szCs w:val="24"/>
      <w:lang w:val="en-US" w:eastAsia="hr-HR"/>
    </w:rPr>
  </w:style>
  <w:style w:type="character" w:styleId="a3">
    <w:name w:val="Hyperlink"/>
    <w:basedOn w:val="a0"/>
    <w:uiPriority w:val="99"/>
    <w:rsid w:val="00AA7D6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AA7D67"/>
    <w:pPr>
      <w:autoSpaceDE w:val="0"/>
      <w:spacing w:before="100" w:after="100"/>
    </w:pPr>
    <w:rPr>
      <w:lang w:val="en-US" w:eastAsia="hr-HR"/>
    </w:rPr>
  </w:style>
  <w:style w:type="paragraph" w:styleId="a5">
    <w:name w:val="Body Text"/>
    <w:basedOn w:val="a"/>
    <w:link w:val="a6"/>
    <w:uiPriority w:val="99"/>
    <w:rsid w:val="00AA7D67"/>
    <w:pPr>
      <w:jc w:val="both"/>
    </w:pPr>
    <w:rPr>
      <w:rFonts w:ascii="Arial" w:hAnsi="Arial" w:cs="Arial"/>
      <w:noProof/>
      <w:sz w:val="20"/>
      <w:lang w:val="hr-HR" w:eastAsia="hr-HR"/>
    </w:rPr>
  </w:style>
  <w:style w:type="character" w:customStyle="1" w:styleId="a6">
    <w:name w:val="Основной текст Знак"/>
    <w:basedOn w:val="a0"/>
    <w:link w:val="a5"/>
    <w:uiPriority w:val="99"/>
    <w:locked/>
    <w:rsid w:val="00AA7D67"/>
    <w:rPr>
      <w:rFonts w:ascii="Arial" w:hAnsi="Arial" w:cs="Arial"/>
      <w:noProof/>
      <w:sz w:val="24"/>
      <w:szCs w:val="24"/>
      <w:lang w:val="hr-HR" w:eastAsia="hr-HR"/>
    </w:rPr>
  </w:style>
  <w:style w:type="character" w:customStyle="1" w:styleId="SelPlus">
    <w:name w:val="SelPlus"/>
    <w:basedOn w:val="a0"/>
    <w:uiPriority w:val="99"/>
    <w:rsid w:val="00A83EE3"/>
    <w:rPr>
      <w:rFonts w:ascii="Calibri" w:hAnsi="Calibri" w:cs="Times New Roman"/>
      <w:b/>
      <w:sz w:val="36"/>
      <w:szCs w:val="36"/>
    </w:rPr>
  </w:style>
  <w:style w:type="paragraph" w:styleId="a7">
    <w:name w:val="header"/>
    <w:basedOn w:val="a"/>
    <w:link w:val="a8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9">
    <w:name w:val="footer"/>
    <w:basedOn w:val="a"/>
    <w:link w:val="aa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b">
    <w:name w:val="Balloon Text"/>
    <w:basedOn w:val="a"/>
    <w:link w:val="ac"/>
    <w:uiPriority w:val="99"/>
    <w:semiHidden/>
    <w:rsid w:val="002761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6112"/>
    <w:rPr>
      <w:rFonts w:ascii="Tahoma" w:hAnsi="Tahoma" w:cs="Tahoma"/>
      <w:sz w:val="16"/>
      <w:szCs w:val="16"/>
      <w:lang w:val="de-DE" w:eastAsia="de-DE"/>
    </w:rPr>
  </w:style>
  <w:style w:type="paragraph" w:styleId="ad">
    <w:name w:val="List Paragraph"/>
    <w:basedOn w:val="a"/>
    <w:uiPriority w:val="34"/>
    <w:qFormat/>
    <w:rsid w:val="0004156A"/>
    <w:pPr>
      <w:ind w:left="720"/>
      <w:contextualSpacing/>
    </w:pPr>
  </w:style>
  <w:style w:type="paragraph" w:customStyle="1" w:styleId="Default">
    <w:name w:val="Default"/>
    <w:uiPriority w:val="99"/>
    <w:rsid w:val="000D1C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/>
    </w:rPr>
  </w:style>
  <w:style w:type="character" w:styleId="ae">
    <w:name w:val="Strong"/>
    <w:basedOn w:val="a0"/>
    <w:uiPriority w:val="99"/>
    <w:qFormat/>
    <w:rsid w:val="004A1EF6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rsid w:val="00490109"/>
    <w:rPr>
      <w:rFonts w:cs="Times New Roman"/>
      <w:color w:val="954F72"/>
      <w:u w:val="single"/>
    </w:rPr>
  </w:style>
  <w:style w:type="table" w:styleId="af0">
    <w:name w:val="Table Grid"/>
    <w:basedOn w:val="a1"/>
    <w:uiPriority w:val="99"/>
    <w:rsid w:val="00B71B60"/>
    <w:rPr>
      <w:rFonts w:ascii="Times New Roman" w:hAnsi="Times New Roman"/>
      <w:sz w:val="24"/>
      <w:szCs w:val="20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F6C1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6C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6C10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6C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6C10"/>
    <w:rPr>
      <w:rFonts w:ascii="Times New Roman" w:eastAsia="Times New Roman" w:hAnsi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67"/>
    <w:pPr>
      <w:autoSpaceDN w:val="0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AA7D67"/>
    <w:pPr>
      <w:keepNext/>
      <w:outlineLvl w:val="1"/>
    </w:pPr>
    <w:rPr>
      <w:b/>
      <w:bCs/>
      <w:u w:val="single"/>
      <w:lang w:val="en-US" w:eastAsia="hr-HR"/>
    </w:rPr>
  </w:style>
  <w:style w:type="paragraph" w:styleId="3">
    <w:name w:val="heading 3"/>
    <w:basedOn w:val="a"/>
    <w:next w:val="a"/>
    <w:link w:val="30"/>
    <w:uiPriority w:val="99"/>
    <w:qFormat/>
    <w:rsid w:val="00AA7D67"/>
    <w:pPr>
      <w:keepNext/>
      <w:autoSpaceDE w:val="0"/>
      <w:outlineLvl w:val="2"/>
    </w:pPr>
    <w:rPr>
      <w:b/>
      <w:bCs/>
      <w:lang w:val="en-US" w:eastAsia="hr-HR"/>
    </w:rPr>
  </w:style>
  <w:style w:type="paragraph" w:styleId="4">
    <w:name w:val="heading 4"/>
    <w:basedOn w:val="a"/>
    <w:next w:val="a"/>
    <w:link w:val="40"/>
    <w:qFormat/>
    <w:rsid w:val="00AA7D67"/>
    <w:pPr>
      <w:keepNext/>
      <w:outlineLvl w:val="3"/>
    </w:pPr>
    <w:rPr>
      <w:b/>
      <w:bCs/>
      <w:sz w:val="18"/>
      <w:lang w:val="en-US" w:eastAsia="hr-HR"/>
    </w:rPr>
  </w:style>
  <w:style w:type="paragraph" w:styleId="5">
    <w:name w:val="heading 5"/>
    <w:basedOn w:val="a"/>
    <w:next w:val="a"/>
    <w:link w:val="50"/>
    <w:qFormat/>
    <w:rsid w:val="00AA7D67"/>
    <w:pPr>
      <w:keepNext/>
      <w:outlineLvl w:val="4"/>
    </w:pPr>
    <w:rPr>
      <w:b/>
      <w:bCs/>
      <w:sz w:val="20"/>
      <w:lang w:val="en-US" w:eastAsia="hr-HR"/>
    </w:rPr>
  </w:style>
  <w:style w:type="paragraph" w:styleId="7">
    <w:name w:val="heading 7"/>
    <w:basedOn w:val="a"/>
    <w:next w:val="a"/>
    <w:link w:val="70"/>
    <w:uiPriority w:val="99"/>
    <w:qFormat/>
    <w:rsid w:val="00AA7D67"/>
    <w:pPr>
      <w:keepNext/>
      <w:tabs>
        <w:tab w:val="left" w:pos="2520"/>
      </w:tabs>
      <w:outlineLvl w:val="6"/>
    </w:pPr>
    <w:rPr>
      <w:rFonts w:ascii="Arial" w:hAnsi="Arial" w:cs="Arial"/>
      <w:i/>
      <w:iCs/>
      <w:sz w:val="18"/>
      <w:lang w:val="en-US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u w:val="single"/>
      <w:lang w:val="en-US" w:eastAsia="hr-HR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40">
    <w:name w:val="Заголовок 4 Знак"/>
    <w:basedOn w:val="a0"/>
    <w:link w:val="4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50">
    <w:name w:val="Заголовок 5 Знак"/>
    <w:basedOn w:val="a0"/>
    <w:link w:val="5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70">
    <w:name w:val="Заголовок 7 Знак"/>
    <w:basedOn w:val="a0"/>
    <w:link w:val="7"/>
    <w:uiPriority w:val="99"/>
    <w:locked/>
    <w:rsid w:val="00AA7D67"/>
    <w:rPr>
      <w:rFonts w:ascii="Arial" w:hAnsi="Arial" w:cs="Arial"/>
      <w:i/>
      <w:iCs/>
      <w:sz w:val="24"/>
      <w:szCs w:val="24"/>
      <w:lang w:val="en-US" w:eastAsia="hr-HR"/>
    </w:rPr>
  </w:style>
  <w:style w:type="character" w:styleId="a3">
    <w:name w:val="Hyperlink"/>
    <w:basedOn w:val="a0"/>
    <w:uiPriority w:val="99"/>
    <w:rsid w:val="00AA7D6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AA7D67"/>
    <w:pPr>
      <w:autoSpaceDE w:val="0"/>
      <w:spacing w:before="100" w:after="100"/>
    </w:pPr>
    <w:rPr>
      <w:lang w:val="en-US" w:eastAsia="hr-HR"/>
    </w:rPr>
  </w:style>
  <w:style w:type="paragraph" w:styleId="a5">
    <w:name w:val="Body Text"/>
    <w:basedOn w:val="a"/>
    <w:link w:val="a6"/>
    <w:uiPriority w:val="99"/>
    <w:rsid w:val="00AA7D67"/>
    <w:pPr>
      <w:jc w:val="both"/>
    </w:pPr>
    <w:rPr>
      <w:rFonts w:ascii="Arial" w:hAnsi="Arial" w:cs="Arial"/>
      <w:noProof/>
      <w:sz w:val="20"/>
      <w:lang w:val="hr-HR" w:eastAsia="hr-HR"/>
    </w:rPr>
  </w:style>
  <w:style w:type="character" w:customStyle="1" w:styleId="a6">
    <w:name w:val="Основной текст Знак"/>
    <w:basedOn w:val="a0"/>
    <w:link w:val="a5"/>
    <w:uiPriority w:val="99"/>
    <w:locked/>
    <w:rsid w:val="00AA7D67"/>
    <w:rPr>
      <w:rFonts w:ascii="Arial" w:hAnsi="Arial" w:cs="Arial"/>
      <w:noProof/>
      <w:sz w:val="24"/>
      <w:szCs w:val="24"/>
      <w:lang w:val="hr-HR" w:eastAsia="hr-HR"/>
    </w:rPr>
  </w:style>
  <w:style w:type="character" w:customStyle="1" w:styleId="SelPlus">
    <w:name w:val="SelPlus"/>
    <w:basedOn w:val="a0"/>
    <w:uiPriority w:val="99"/>
    <w:rsid w:val="00A83EE3"/>
    <w:rPr>
      <w:rFonts w:ascii="Calibri" w:hAnsi="Calibri" w:cs="Times New Roman"/>
      <w:b/>
      <w:sz w:val="36"/>
      <w:szCs w:val="36"/>
    </w:rPr>
  </w:style>
  <w:style w:type="paragraph" w:styleId="a7">
    <w:name w:val="header"/>
    <w:basedOn w:val="a"/>
    <w:link w:val="a8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9">
    <w:name w:val="footer"/>
    <w:basedOn w:val="a"/>
    <w:link w:val="aa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b">
    <w:name w:val="Balloon Text"/>
    <w:basedOn w:val="a"/>
    <w:link w:val="ac"/>
    <w:uiPriority w:val="99"/>
    <w:semiHidden/>
    <w:rsid w:val="002761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6112"/>
    <w:rPr>
      <w:rFonts w:ascii="Tahoma" w:hAnsi="Tahoma" w:cs="Tahoma"/>
      <w:sz w:val="16"/>
      <w:szCs w:val="16"/>
      <w:lang w:val="de-DE" w:eastAsia="de-DE"/>
    </w:rPr>
  </w:style>
  <w:style w:type="paragraph" w:styleId="ad">
    <w:name w:val="List Paragraph"/>
    <w:basedOn w:val="a"/>
    <w:uiPriority w:val="34"/>
    <w:qFormat/>
    <w:rsid w:val="0004156A"/>
    <w:pPr>
      <w:ind w:left="720"/>
      <w:contextualSpacing/>
    </w:pPr>
  </w:style>
  <w:style w:type="paragraph" w:customStyle="1" w:styleId="Default">
    <w:name w:val="Default"/>
    <w:uiPriority w:val="99"/>
    <w:rsid w:val="000D1C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/>
    </w:rPr>
  </w:style>
  <w:style w:type="character" w:styleId="ae">
    <w:name w:val="Strong"/>
    <w:basedOn w:val="a0"/>
    <w:uiPriority w:val="99"/>
    <w:qFormat/>
    <w:rsid w:val="004A1EF6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rsid w:val="00490109"/>
    <w:rPr>
      <w:rFonts w:cs="Times New Roman"/>
      <w:color w:val="954F72"/>
      <w:u w:val="single"/>
    </w:rPr>
  </w:style>
  <w:style w:type="table" w:styleId="af0">
    <w:name w:val="Table Grid"/>
    <w:basedOn w:val="a1"/>
    <w:uiPriority w:val="99"/>
    <w:rsid w:val="00B71B60"/>
    <w:rPr>
      <w:rFonts w:ascii="Times New Roman" w:hAnsi="Times New Roman"/>
      <w:sz w:val="24"/>
      <w:szCs w:val="20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F6C1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6C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6C10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6C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6C10"/>
    <w:rPr>
      <w:rFonts w:ascii="Times New Roman" w:eastAsia="Times New Roman" w:hAnsi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maps/vjF3dt2uPg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teona</cp:lastModifiedBy>
  <cp:revision>7</cp:revision>
  <cp:lastPrinted>2018-05-15T10:07:00Z</cp:lastPrinted>
  <dcterms:created xsi:type="dcterms:W3CDTF">2018-09-06T06:01:00Z</dcterms:created>
  <dcterms:modified xsi:type="dcterms:W3CDTF">2018-09-06T07:39:00Z</dcterms:modified>
</cp:coreProperties>
</file>